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CDEB3" w14:textId="1A250FCD" w:rsid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  <w:r w:rsidRPr="0082249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Му</w:t>
      </w: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ниципальное автономное дошкольное образовательное учреждение</w:t>
      </w:r>
    </w:p>
    <w:p w14:paraId="1ADBF9A0" w14:textId="1B971B04" w:rsid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«Детский сад №1»</w:t>
      </w:r>
    </w:p>
    <w:p w14:paraId="0EF4291F" w14:textId="77777777" w:rsidR="00822493" w:rsidRP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</w:p>
    <w:p w14:paraId="1D5EE350" w14:textId="77777777" w:rsid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1AF400E8" w14:textId="77777777" w:rsid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55B452FE" w14:textId="720C5D8B" w:rsidR="00822493" w:rsidRDefault="00822493" w:rsidP="00822493">
      <w:pPr>
        <w:pStyle w:val="a3"/>
        <w:shd w:val="clear" w:color="auto" w:fill="FFFFFF"/>
        <w:tabs>
          <w:tab w:val="left" w:pos="3570"/>
        </w:tabs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ab/>
      </w:r>
    </w:p>
    <w:p w14:paraId="5F6D82A6" w14:textId="7DA2883D" w:rsidR="00822493" w:rsidRDefault="00822493" w:rsidP="00822493">
      <w:pPr>
        <w:pStyle w:val="a3"/>
        <w:shd w:val="clear" w:color="auto" w:fill="FFFFFF"/>
        <w:tabs>
          <w:tab w:val="left" w:pos="3570"/>
        </w:tabs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ab/>
      </w:r>
    </w:p>
    <w:p w14:paraId="5F517ECD" w14:textId="547A5504" w:rsidR="00822493" w:rsidRDefault="00822493" w:rsidP="00822493">
      <w:pPr>
        <w:pStyle w:val="a3"/>
        <w:shd w:val="clear" w:color="auto" w:fill="FFFFFF"/>
        <w:tabs>
          <w:tab w:val="left" w:pos="3570"/>
        </w:tabs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741C4C6C" w14:textId="1C3D8DC2" w:rsidR="00822493" w:rsidRDefault="00822493" w:rsidP="00822493">
      <w:pPr>
        <w:pStyle w:val="a3"/>
        <w:shd w:val="clear" w:color="auto" w:fill="FFFFFF"/>
        <w:tabs>
          <w:tab w:val="left" w:pos="3570"/>
        </w:tabs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0074100A" w14:textId="7F980AD3" w:rsidR="00822493" w:rsidRDefault="00822493" w:rsidP="00822493">
      <w:pPr>
        <w:pStyle w:val="a3"/>
        <w:shd w:val="clear" w:color="auto" w:fill="FFFFFF"/>
        <w:tabs>
          <w:tab w:val="left" w:pos="3570"/>
        </w:tabs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06E42D87" w14:textId="7AB35035" w:rsidR="00822493" w:rsidRDefault="00822493" w:rsidP="00822493">
      <w:pPr>
        <w:pStyle w:val="a3"/>
        <w:shd w:val="clear" w:color="auto" w:fill="FFFFFF"/>
        <w:tabs>
          <w:tab w:val="left" w:pos="3570"/>
        </w:tabs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4C18FBFC" w14:textId="77777777" w:rsidR="00822493" w:rsidRDefault="00822493" w:rsidP="00822493">
      <w:pPr>
        <w:pStyle w:val="a3"/>
        <w:shd w:val="clear" w:color="auto" w:fill="FFFFFF"/>
        <w:tabs>
          <w:tab w:val="left" w:pos="3570"/>
        </w:tabs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0A61AC52" w14:textId="77777777" w:rsidR="00822493" w:rsidRDefault="00822493" w:rsidP="00822493">
      <w:pPr>
        <w:pStyle w:val="a3"/>
        <w:shd w:val="clear" w:color="auto" w:fill="FFFFFF"/>
        <w:tabs>
          <w:tab w:val="left" w:pos="3570"/>
        </w:tabs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5699F2A1" w14:textId="77777777" w:rsidR="00822493" w:rsidRDefault="00822493" w:rsidP="00822493">
      <w:pPr>
        <w:pStyle w:val="a3"/>
        <w:shd w:val="clear" w:color="auto" w:fill="FFFFFF"/>
        <w:tabs>
          <w:tab w:val="left" w:pos="3570"/>
        </w:tabs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23C99574" w14:textId="77777777" w:rsid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037CF3D2" w14:textId="77777777" w:rsid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4F705986" w14:textId="3D490E99" w:rsidR="00822493" w:rsidRP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7"/>
          <w:szCs w:val="27"/>
          <w:bdr w:val="none" w:sz="0" w:space="0" w:color="auto" w:frame="1"/>
        </w:rPr>
      </w:pPr>
      <w:r w:rsidRPr="00822493">
        <w:rPr>
          <w:rStyle w:val="a4"/>
          <w:color w:val="111111"/>
          <w:sz w:val="27"/>
          <w:szCs w:val="27"/>
          <w:bdr w:val="none" w:sz="0" w:space="0" w:color="auto" w:frame="1"/>
        </w:rPr>
        <w:t>По дорожкам сказок</w:t>
      </w:r>
    </w:p>
    <w:p w14:paraId="36C1C60B" w14:textId="42D77242" w:rsidR="00822493" w:rsidRP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7"/>
          <w:szCs w:val="27"/>
          <w:bdr w:val="none" w:sz="0" w:space="0" w:color="auto" w:frame="1"/>
        </w:rPr>
      </w:pPr>
    </w:p>
    <w:p w14:paraId="5E4714C8" w14:textId="77777777" w:rsidR="00822493" w:rsidRP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7"/>
          <w:szCs w:val="27"/>
          <w:bdr w:val="none" w:sz="0" w:space="0" w:color="auto" w:frame="1"/>
        </w:rPr>
      </w:pPr>
    </w:p>
    <w:p w14:paraId="13EB393F" w14:textId="76215512" w:rsidR="00822493" w:rsidRPr="00822493" w:rsidRDefault="00822493" w:rsidP="00822493">
      <w:pPr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82249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Воспитание навыков безопасного поведения в быту средствами театрализованной деятельности</w:t>
      </w:r>
    </w:p>
    <w:p w14:paraId="10E083D6" w14:textId="77777777" w:rsidR="00822493" w:rsidRP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7"/>
          <w:szCs w:val="27"/>
          <w:bdr w:val="none" w:sz="0" w:space="0" w:color="auto" w:frame="1"/>
        </w:rPr>
      </w:pPr>
    </w:p>
    <w:p w14:paraId="60913F9D" w14:textId="77777777" w:rsid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6E941EA1" w14:textId="77777777" w:rsid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0451FA0A" w14:textId="77777777" w:rsid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7CC31D6F" w14:textId="601C73B8" w:rsid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3E9040F2" w14:textId="3F185B5B" w:rsid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24758AED" w14:textId="4C5F69E8" w:rsid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036ED1E3" w14:textId="4D769475" w:rsid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592A1FAC" w14:textId="400DFB27" w:rsid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7368CFB2" w14:textId="16F4D947" w:rsid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4A4024C7" w14:textId="19CFB1AC" w:rsid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4FDFE2FC" w14:textId="5B13ACAB" w:rsid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77CD5B89" w14:textId="78C6A075" w:rsidR="00822493" w:rsidRDefault="00822493" w:rsidP="00822493">
      <w:pPr>
        <w:pStyle w:val="a3"/>
        <w:shd w:val="clear" w:color="auto" w:fill="FFFFFF"/>
        <w:tabs>
          <w:tab w:val="left" w:pos="7500"/>
        </w:tabs>
        <w:spacing w:before="0" w:beforeAutospacing="0" w:after="0" w:afterAutospacing="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7CEDE9FF" w14:textId="77777777" w:rsid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260D61ED" w14:textId="77777777" w:rsid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4642024E" w14:textId="7865426E" w:rsidR="00822493" w:rsidRPr="00822493" w:rsidRDefault="00822493" w:rsidP="0082249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right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  <w:r w:rsidRPr="0082249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Воспитатели:</w:t>
      </w:r>
    </w:p>
    <w:p w14:paraId="5FB263CE" w14:textId="15E147F1" w:rsidR="00822493" w:rsidRPr="00822493" w:rsidRDefault="00822493" w:rsidP="0082249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right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  <w:r w:rsidRPr="0082249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Берсенёва М.Г.</w:t>
      </w:r>
    </w:p>
    <w:p w14:paraId="7E919415" w14:textId="386B734F" w:rsidR="00822493" w:rsidRPr="00822493" w:rsidRDefault="00822493" w:rsidP="0082249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right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  <w:r w:rsidRPr="0082249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Шумкова Е.Г.</w:t>
      </w:r>
    </w:p>
    <w:p w14:paraId="795A3471" w14:textId="77777777" w:rsidR="00822493" w:rsidRPr="00822493" w:rsidRDefault="00822493" w:rsidP="00822493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</w:p>
    <w:p w14:paraId="108ACEAD" w14:textId="77777777" w:rsid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5F0CA7A4" w14:textId="77777777" w:rsid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168AF924" w14:textId="77777777" w:rsid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36E6535A" w14:textId="77777777" w:rsid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486D321E" w14:textId="19D072BC" w:rsidR="00822493" w:rsidRP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</w:pPr>
      <w:r w:rsidRPr="00822493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г.Верхняя Пышма,2023 г.</w:t>
      </w:r>
    </w:p>
    <w:p w14:paraId="4F8AE30B" w14:textId="77777777" w:rsidR="00822493" w:rsidRDefault="00822493" w:rsidP="00822493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33351006" w14:textId="666AF931" w:rsidR="00822493" w:rsidRPr="00246F75" w:rsidRDefault="00822493" w:rsidP="00246F7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46F7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Сказки-это учебник</w:t>
      </w:r>
      <w:r w:rsidRPr="00246F75">
        <w:rPr>
          <w:color w:val="111111"/>
          <w:sz w:val="28"/>
          <w:szCs w:val="28"/>
        </w:rPr>
        <w:t>, по которому </w:t>
      </w:r>
      <w:r w:rsidRPr="00246F7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ребенок</w:t>
      </w:r>
      <w:r w:rsidRPr="00246F75">
        <w:rPr>
          <w:color w:val="111111"/>
          <w:sz w:val="28"/>
          <w:szCs w:val="28"/>
        </w:rPr>
        <w:t> начинает учиться жить. Это только по форме </w:t>
      </w:r>
      <w:r w:rsidRPr="00246F7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сказки иносказательны</w:t>
      </w:r>
      <w:r w:rsidRPr="00246F75">
        <w:rPr>
          <w:color w:val="111111"/>
          <w:sz w:val="28"/>
          <w:szCs w:val="28"/>
        </w:rPr>
        <w:t>, а содержание их - жизненный опыт многих поколений. </w:t>
      </w:r>
      <w:r w:rsidRPr="00246F7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Сказки многослойны</w:t>
      </w:r>
      <w:r w:rsidRPr="00246F75">
        <w:rPr>
          <w:color w:val="111111"/>
          <w:sz w:val="28"/>
          <w:szCs w:val="28"/>
        </w:rPr>
        <w:t>, и один из слоев - те самые уроки </w:t>
      </w:r>
      <w:r w:rsidRPr="00246F7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безопасности</w:t>
      </w:r>
      <w:r w:rsidRPr="00246F75">
        <w:rPr>
          <w:color w:val="111111"/>
          <w:sz w:val="28"/>
          <w:szCs w:val="28"/>
        </w:rPr>
        <w:t>, которые должны освоить дети. Слушая и обсуждая </w:t>
      </w:r>
      <w:r w:rsidRPr="00246F7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народные сказки</w:t>
      </w:r>
      <w:r w:rsidRPr="00246F75">
        <w:rPr>
          <w:color w:val="111111"/>
          <w:sz w:val="28"/>
          <w:szCs w:val="28"/>
        </w:rPr>
        <w:t>, играя в них, ребята легко усвоят, что в </w:t>
      </w:r>
      <w:r w:rsidRPr="00246F75">
        <w:rPr>
          <w:color w:val="111111"/>
          <w:sz w:val="28"/>
          <w:szCs w:val="28"/>
          <w:bdr w:val="none" w:sz="0" w:space="0" w:color="auto" w:frame="1"/>
        </w:rPr>
        <w:t>«другом»</w:t>
      </w:r>
      <w:r w:rsidRPr="00246F75">
        <w:rPr>
          <w:color w:val="111111"/>
          <w:sz w:val="28"/>
          <w:szCs w:val="28"/>
        </w:rPr>
        <w:t>, большом мире необходимо соблюдать определенные </w:t>
      </w:r>
      <w:r w:rsidRPr="00246F7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правила</w:t>
      </w:r>
      <w:r w:rsidRPr="00246F75">
        <w:rPr>
          <w:color w:val="111111"/>
          <w:sz w:val="28"/>
          <w:szCs w:val="28"/>
        </w:rPr>
        <w:t>. Не верить всем, обращаться за помощью, не преступать запреты, не робеть и не сдаваться. Раз за разом повторяя эти нехитрые, но очень важные </w:t>
      </w:r>
      <w:r w:rsidRPr="00246F75">
        <w:rPr>
          <w:color w:val="111111"/>
          <w:sz w:val="28"/>
          <w:szCs w:val="28"/>
          <w:bdr w:val="none" w:sz="0" w:space="0" w:color="auto" w:frame="1"/>
        </w:rPr>
        <w:t>«</w:t>
      </w:r>
      <w:r w:rsidRPr="00246F7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сказочные</w:t>
      </w:r>
      <w:r w:rsidRPr="00246F75">
        <w:rPr>
          <w:color w:val="111111"/>
          <w:sz w:val="28"/>
          <w:szCs w:val="28"/>
          <w:bdr w:val="none" w:sz="0" w:space="0" w:color="auto" w:frame="1"/>
        </w:rPr>
        <w:t>»</w:t>
      </w:r>
      <w:r w:rsidRPr="00246F75">
        <w:rPr>
          <w:color w:val="111111"/>
          <w:sz w:val="28"/>
          <w:szCs w:val="28"/>
        </w:rPr>
        <w:t> истины, можно научить детей и бдительности, и осторожности. Причем </w:t>
      </w:r>
      <w:r w:rsidRPr="00246F75">
        <w:rPr>
          <w:color w:val="111111"/>
          <w:sz w:val="28"/>
          <w:szCs w:val="28"/>
          <w:bdr w:val="none" w:sz="0" w:space="0" w:color="auto" w:frame="1"/>
        </w:rPr>
        <w:t>(что очень важно)</w:t>
      </w:r>
      <w:r w:rsidRPr="00246F75">
        <w:rPr>
          <w:color w:val="111111"/>
          <w:sz w:val="28"/>
          <w:szCs w:val="28"/>
        </w:rPr>
        <w:t> не запугивая и не очерняя окружающий мир.</w:t>
      </w:r>
    </w:p>
    <w:p w14:paraId="3B41CD3A" w14:textId="77777777" w:rsidR="00246F75" w:rsidRDefault="00822493" w:rsidP="00246F7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46F7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Сказки</w:t>
      </w:r>
      <w:r w:rsidRPr="00246F75">
        <w:rPr>
          <w:color w:val="111111"/>
          <w:sz w:val="28"/>
          <w:szCs w:val="28"/>
        </w:rPr>
        <w:t> – верные помощники во многих жизненных ситуациях. В общем, </w:t>
      </w:r>
      <w:r w:rsidRPr="00246F7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сказка – ложь</w:t>
      </w:r>
      <w:r w:rsidRPr="00246F75">
        <w:rPr>
          <w:color w:val="111111"/>
          <w:sz w:val="28"/>
          <w:szCs w:val="28"/>
        </w:rPr>
        <w:t>, но в ней урок. Порою этот </w:t>
      </w:r>
      <w:r w:rsidRPr="00246F75">
        <w:rPr>
          <w:color w:val="111111"/>
          <w:sz w:val="28"/>
          <w:szCs w:val="28"/>
          <w:bdr w:val="none" w:sz="0" w:space="0" w:color="auto" w:frame="1"/>
        </w:rPr>
        <w:t>«урок»</w:t>
      </w:r>
      <w:r w:rsidRPr="00246F75">
        <w:rPr>
          <w:color w:val="111111"/>
          <w:sz w:val="28"/>
          <w:szCs w:val="28"/>
        </w:rPr>
        <w:t> не сразу осознаётся, но постепенно всё становится ясным. </w:t>
      </w:r>
      <w:r w:rsidRPr="00246F7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Сказка</w:t>
      </w:r>
      <w:r w:rsidRPr="00246F75">
        <w:rPr>
          <w:color w:val="111111"/>
          <w:sz w:val="28"/>
          <w:szCs w:val="28"/>
        </w:rPr>
        <w:t> заставляет размышлять, сравнивать свои поступки с поступками любимых героев. И если не просто читать </w:t>
      </w:r>
      <w:r w:rsidRPr="00246F7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сказочную историю</w:t>
      </w:r>
      <w:r w:rsidRPr="00246F75">
        <w:rPr>
          <w:color w:val="111111"/>
          <w:sz w:val="28"/>
          <w:szCs w:val="28"/>
        </w:rPr>
        <w:t>, а и обсуждать прочитанное, то можно на примере </w:t>
      </w:r>
      <w:r w:rsidRPr="00246F7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сказочных</w:t>
      </w:r>
      <w:r w:rsidRPr="00246F75">
        <w:rPr>
          <w:color w:val="111111"/>
          <w:sz w:val="28"/>
          <w:szCs w:val="28"/>
        </w:rPr>
        <w:t> героев заложить основы необходимых </w:t>
      </w:r>
      <w:r w:rsidRPr="00246F7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правил безопасности</w:t>
      </w:r>
      <w:r w:rsidRPr="00246F75">
        <w:rPr>
          <w:color w:val="111111"/>
          <w:sz w:val="28"/>
          <w:szCs w:val="28"/>
        </w:rPr>
        <w:t>.</w:t>
      </w:r>
    </w:p>
    <w:p w14:paraId="4A146C5A" w14:textId="603A6501" w:rsidR="00822493" w:rsidRPr="00246F75" w:rsidRDefault="00246F75" w:rsidP="00246F7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46F75">
        <w:rPr>
          <w:color w:val="111111"/>
          <w:sz w:val="28"/>
          <w:szCs w:val="28"/>
        </w:rPr>
        <w:t>Когда мы изучали правила безопасного поведения в быту, мы заинтересовались, соблюдают ли герои наших любимых сказок эти правила? Для этого мы проанализировали детские сказки и выяснили, какие правила безопасного поведения не знали и нарушали сказочные герои?</w:t>
      </w:r>
      <w:r w:rsidR="00822493" w:rsidRPr="00246F75">
        <w:rPr>
          <w:color w:val="111111"/>
          <w:sz w:val="28"/>
          <w:szCs w:val="28"/>
        </w:rPr>
        <w:t> </w:t>
      </w:r>
      <w:r w:rsidR="00822493" w:rsidRPr="00246F7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Сказки позволяют</w:t>
      </w:r>
      <w:r w:rsidR="00822493" w:rsidRPr="00246F75">
        <w:rPr>
          <w:color w:val="111111"/>
          <w:sz w:val="28"/>
          <w:szCs w:val="28"/>
        </w:rPr>
        <w:t>, не запугивая, учить детей, находить выходы из сложных жизненных ситуаций, учиться быть бдительными и осторожными.</w:t>
      </w:r>
    </w:p>
    <w:p w14:paraId="3A55496D" w14:textId="77777777" w:rsidR="00246F75" w:rsidRDefault="00822493" w:rsidP="00246F7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46F75">
        <w:rPr>
          <w:color w:val="111111"/>
          <w:sz w:val="28"/>
          <w:szCs w:val="28"/>
        </w:rPr>
        <w:t>Когда мы произносим слово </w:t>
      </w:r>
      <w:r w:rsidRPr="00246F75">
        <w:rPr>
          <w:color w:val="111111"/>
          <w:sz w:val="28"/>
          <w:szCs w:val="28"/>
          <w:bdr w:val="none" w:sz="0" w:space="0" w:color="auto" w:frame="1"/>
        </w:rPr>
        <w:t>«</w:t>
      </w:r>
      <w:r w:rsidRPr="00246F7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сказка</w:t>
      </w:r>
      <w:r w:rsidRPr="00246F75">
        <w:rPr>
          <w:color w:val="111111"/>
          <w:sz w:val="28"/>
          <w:szCs w:val="28"/>
          <w:bdr w:val="none" w:sz="0" w:space="0" w:color="auto" w:frame="1"/>
        </w:rPr>
        <w:t>»</w:t>
      </w:r>
      <w:r w:rsidRPr="00246F75">
        <w:rPr>
          <w:color w:val="111111"/>
          <w:sz w:val="28"/>
          <w:szCs w:val="28"/>
        </w:rPr>
        <w:t>, перед нами возникает прекрасный </w:t>
      </w:r>
      <w:r w:rsidRPr="00246F7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сказочный мир</w:t>
      </w:r>
      <w:r w:rsidRPr="00246F75">
        <w:rPr>
          <w:color w:val="111111"/>
          <w:sz w:val="28"/>
          <w:szCs w:val="28"/>
        </w:rPr>
        <w:t>, живущий таинственной </w:t>
      </w:r>
      <w:r w:rsidRPr="00246F7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сказочной жизнью</w:t>
      </w:r>
      <w:r w:rsidRPr="00246F75">
        <w:rPr>
          <w:color w:val="111111"/>
          <w:sz w:val="28"/>
          <w:szCs w:val="28"/>
        </w:rPr>
        <w:t>, согласно необычным </w:t>
      </w:r>
      <w:r w:rsidRPr="00246F7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сказочным законам</w:t>
      </w:r>
      <w:r w:rsidRPr="00246F75">
        <w:rPr>
          <w:color w:val="111111"/>
          <w:sz w:val="28"/>
          <w:szCs w:val="28"/>
        </w:rPr>
        <w:t>. </w:t>
      </w:r>
      <w:r w:rsidRPr="00246F7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Сказки о безопасности</w:t>
      </w:r>
      <w:r w:rsidRPr="00246F75">
        <w:rPr>
          <w:color w:val="111111"/>
          <w:sz w:val="28"/>
          <w:szCs w:val="28"/>
        </w:rPr>
        <w:t> – это учебники жизни. В них содержится опыт многих поколений, который учит детей обращаться за помощью, не преступать запреты, не трусить и не сдаваться. А. С. </w:t>
      </w:r>
      <w:r w:rsidRPr="00246F75">
        <w:rPr>
          <w:color w:val="111111"/>
          <w:sz w:val="28"/>
          <w:szCs w:val="28"/>
          <w:bdr w:val="none" w:sz="0" w:space="0" w:color="auto" w:frame="1"/>
        </w:rPr>
        <w:t>Пушкин писал</w:t>
      </w:r>
      <w:r w:rsidRPr="00246F75">
        <w:rPr>
          <w:color w:val="111111"/>
          <w:sz w:val="28"/>
          <w:szCs w:val="28"/>
        </w:rPr>
        <w:t>: </w:t>
      </w:r>
      <w:r w:rsidRPr="00246F75">
        <w:rPr>
          <w:color w:val="111111"/>
          <w:sz w:val="28"/>
          <w:szCs w:val="28"/>
          <w:bdr w:val="none" w:sz="0" w:space="0" w:color="auto" w:frame="1"/>
        </w:rPr>
        <w:t>«</w:t>
      </w:r>
      <w:r w:rsidRPr="00246F7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Сказка – ложь</w:t>
      </w:r>
      <w:r w:rsidRPr="00246F75">
        <w:rPr>
          <w:color w:val="111111"/>
          <w:sz w:val="28"/>
          <w:szCs w:val="28"/>
          <w:bdr w:val="none" w:sz="0" w:space="0" w:color="auto" w:frame="1"/>
        </w:rPr>
        <w:t>, да в ней намёк, добрым молодцам урок»</w:t>
      </w:r>
      <w:r w:rsidRPr="00246F75">
        <w:rPr>
          <w:color w:val="111111"/>
          <w:sz w:val="28"/>
          <w:szCs w:val="28"/>
        </w:rPr>
        <w:t>.</w:t>
      </w:r>
    </w:p>
    <w:p w14:paraId="2E4CA2AB" w14:textId="32E946FE" w:rsidR="00822493" w:rsidRPr="00246F75" w:rsidRDefault="00822493" w:rsidP="00246F7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246F75">
        <w:rPr>
          <w:color w:val="111111"/>
          <w:sz w:val="28"/>
          <w:szCs w:val="28"/>
        </w:rPr>
        <w:t xml:space="preserve">Для полного восприятия и раскрытия смысла данного исследования </w:t>
      </w:r>
      <w:r w:rsidR="00246F75">
        <w:rPr>
          <w:color w:val="111111"/>
          <w:sz w:val="28"/>
          <w:szCs w:val="28"/>
        </w:rPr>
        <w:t xml:space="preserve">мы </w:t>
      </w:r>
      <w:r w:rsidRPr="00246F75">
        <w:rPr>
          <w:color w:val="111111"/>
          <w:sz w:val="28"/>
          <w:szCs w:val="28"/>
        </w:rPr>
        <w:t>взял</w:t>
      </w:r>
      <w:r w:rsidR="00246F75">
        <w:rPr>
          <w:color w:val="111111"/>
          <w:sz w:val="28"/>
          <w:szCs w:val="28"/>
        </w:rPr>
        <w:t xml:space="preserve">и три </w:t>
      </w:r>
      <w:r w:rsidRPr="00246F75">
        <w:rPr>
          <w:color w:val="111111"/>
          <w:sz w:val="28"/>
          <w:szCs w:val="28"/>
        </w:rPr>
        <w:t>любимые </w:t>
      </w:r>
      <w:r w:rsidRPr="00246F7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сказки</w:t>
      </w:r>
      <w:r w:rsidRPr="00246F75">
        <w:rPr>
          <w:color w:val="111111"/>
          <w:sz w:val="28"/>
          <w:szCs w:val="28"/>
        </w:rPr>
        <w:t> </w:t>
      </w:r>
      <w:r w:rsidRPr="00246F75">
        <w:rPr>
          <w:color w:val="111111"/>
          <w:sz w:val="28"/>
          <w:szCs w:val="28"/>
          <w:bdr w:val="none" w:sz="0" w:space="0" w:color="auto" w:frame="1"/>
        </w:rPr>
        <w:t>и постарал</w:t>
      </w:r>
      <w:r w:rsidR="00246F75">
        <w:rPr>
          <w:color w:val="111111"/>
          <w:sz w:val="28"/>
          <w:szCs w:val="28"/>
          <w:bdr w:val="none" w:sz="0" w:space="0" w:color="auto" w:frame="1"/>
        </w:rPr>
        <w:t>и</w:t>
      </w:r>
      <w:r w:rsidRPr="00246F75">
        <w:rPr>
          <w:color w:val="111111"/>
          <w:sz w:val="28"/>
          <w:szCs w:val="28"/>
          <w:bdr w:val="none" w:sz="0" w:space="0" w:color="auto" w:frame="1"/>
        </w:rPr>
        <w:t>сь выделить в них главное</w:t>
      </w:r>
      <w:r w:rsidRPr="00246F75">
        <w:rPr>
          <w:color w:val="111111"/>
          <w:sz w:val="28"/>
          <w:szCs w:val="28"/>
        </w:rPr>
        <w:t>: </w:t>
      </w:r>
      <w:r w:rsidRPr="00246F75">
        <w:rPr>
          <w:color w:val="111111"/>
          <w:sz w:val="28"/>
          <w:szCs w:val="28"/>
          <w:bdr w:val="none" w:sz="0" w:space="0" w:color="auto" w:frame="1"/>
        </w:rPr>
        <w:t>«Каким </w:t>
      </w:r>
      <w:r w:rsidRPr="00246F7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правилам безопасности нас учат сказки</w:t>
      </w:r>
      <w:r w:rsidRPr="00246F75">
        <w:rPr>
          <w:color w:val="111111"/>
          <w:sz w:val="28"/>
          <w:szCs w:val="28"/>
          <w:bdr w:val="none" w:sz="0" w:space="0" w:color="auto" w:frame="1"/>
        </w:rPr>
        <w:t>?»</w:t>
      </w:r>
    </w:p>
    <w:p w14:paraId="2643ED2E" w14:textId="77777777" w:rsidR="004C4BD9" w:rsidRPr="00246F75" w:rsidRDefault="004C4BD9" w:rsidP="00246F7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C4BD9" w:rsidRPr="00246F75" w:rsidSect="008224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BF2A8" w14:textId="77777777" w:rsidR="008C12E9" w:rsidRDefault="008C12E9" w:rsidP="00822493">
      <w:pPr>
        <w:spacing w:after="0" w:line="240" w:lineRule="auto"/>
      </w:pPr>
      <w:r>
        <w:separator/>
      </w:r>
    </w:p>
  </w:endnote>
  <w:endnote w:type="continuationSeparator" w:id="0">
    <w:p w14:paraId="38D99E75" w14:textId="77777777" w:rsidR="008C12E9" w:rsidRDefault="008C12E9" w:rsidP="0082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ACE85" w14:textId="77777777" w:rsidR="008C12E9" w:rsidRDefault="008C12E9" w:rsidP="00822493">
      <w:pPr>
        <w:spacing w:after="0" w:line="240" w:lineRule="auto"/>
      </w:pPr>
      <w:r>
        <w:separator/>
      </w:r>
    </w:p>
  </w:footnote>
  <w:footnote w:type="continuationSeparator" w:id="0">
    <w:p w14:paraId="2DAD5D77" w14:textId="77777777" w:rsidR="008C12E9" w:rsidRDefault="008C12E9" w:rsidP="00822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7E"/>
    <w:rsid w:val="00246F75"/>
    <w:rsid w:val="004C4BD9"/>
    <w:rsid w:val="00822493"/>
    <w:rsid w:val="008C12E9"/>
    <w:rsid w:val="00E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9A13"/>
  <w15:chartTrackingRefBased/>
  <w15:docId w15:val="{C619BC4F-E272-4C14-A34F-B5449F6A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493"/>
    <w:rPr>
      <w:b/>
      <w:bCs/>
    </w:rPr>
  </w:style>
  <w:style w:type="paragraph" w:styleId="a5">
    <w:name w:val="header"/>
    <w:basedOn w:val="a"/>
    <w:link w:val="a6"/>
    <w:uiPriority w:val="99"/>
    <w:unhideWhenUsed/>
    <w:rsid w:val="0082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2493"/>
  </w:style>
  <w:style w:type="paragraph" w:styleId="a7">
    <w:name w:val="footer"/>
    <w:basedOn w:val="a"/>
    <w:link w:val="a8"/>
    <w:uiPriority w:val="99"/>
    <w:unhideWhenUsed/>
    <w:rsid w:val="0082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2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4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bers-123@mail.ru</dc:creator>
  <cp:keywords/>
  <dc:description/>
  <cp:lastModifiedBy>bers-123@mail.ru</cp:lastModifiedBy>
  <cp:revision>2</cp:revision>
  <dcterms:created xsi:type="dcterms:W3CDTF">2023-12-26T10:37:00Z</dcterms:created>
  <dcterms:modified xsi:type="dcterms:W3CDTF">2023-12-26T10:37:00Z</dcterms:modified>
</cp:coreProperties>
</file>