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D6" w:rsidRDefault="00171D6E" w:rsidP="001026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«Детский сад № 1»</w:t>
      </w:r>
    </w:p>
    <w:p w:rsidR="001026D6" w:rsidRDefault="001026D6" w:rsidP="00102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658" w:rsidRPr="001026D6" w:rsidRDefault="001026D6" w:rsidP="001026D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26D6">
        <w:rPr>
          <w:rFonts w:ascii="Times New Roman" w:hAnsi="Times New Roman" w:cs="Times New Roman"/>
          <w:b/>
          <w:sz w:val="32"/>
          <w:szCs w:val="32"/>
        </w:rPr>
        <w:t xml:space="preserve">Заявка на участие в городском конкурсе </w:t>
      </w:r>
      <w:proofErr w:type="spellStart"/>
      <w:r w:rsidRPr="001026D6">
        <w:rPr>
          <w:rFonts w:ascii="Times New Roman" w:hAnsi="Times New Roman" w:cs="Times New Roman"/>
          <w:b/>
          <w:sz w:val="32"/>
          <w:szCs w:val="32"/>
        </w:rPr>
        <w:t>буктрейлеров</w:t>
      </w:r>
      <w:proofErr w:type="spellEnd"/>
    </w:p>
    <w:tbl>
      <w:tblPr>
        <w:tblStyle w:val="a3"/>
        <w:tblW w:w="0" w:type="auto"/>
        <w:tblLook w:val="04A0"/>
      </w:tblPr>
      <w:tblGrid>
        <w:gridCol w:w="4496"/>
        <w:gridCol w:w="5075"/>
      </w:tblGrid>
      <w:tr w:rsidR="001026D6" w:rsidTr="001026D6">
        <w:tc>
          <w:tcPr>
            <w:tcW w:w="4785" w:type="dxa"/>
          </w:tcPr>
          <w:p w:rsidR="001026D6" w:rsidRPr="00171D6E" w:rsidRDefault="001026D6" w:rsidP="00171D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1D6E">
              <w:rPr>
                <w:rFonts w:ascii="Times New Roman" w:hAnsi="Times New Roman" w:cs="Times New Roman"/>
                <w:b/>
                <w:sz w:val="32"/>
                <w:szCs w:val="32"/>
              </w:rPr>
              <w:t>Наименование ДОУ</w:t>
            </w:r>
          </w:p>
        </w:tc>
        <w:tc>
          <w:tcPr>
            <w:tcW w:w="4786" w:type="dxa"/>
          </w:tcPr>
          <w:p w:rsidR="001026D6" w:rsidRDefault="001026D6" w:rsidP="00102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МАДОУ «Детский сад № 1»</w:t>
            </w:r>
          </w:p>
        </w:tc>
      </w:tr>
      <w:tr w:rsidR="001026D6" w:rsidTr="001026D6">
        <w:tc>
          <w:tcPr>
            <w:tcW w:w="4785" w:type="dxa"/>
          </w:tcPr>
          <w:p w:rsidR="001026D6" w:rsidRPr="00171D6E" w:rsidRDefault="001026D6" w:rsidP="00171D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1D6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Наименование </w:t>
            </w:r>
            <w:proofErr w:type="spellStart"/>
            <w:r w:rsidRPr="00171D6E">
              <w:rPr>
                <w:rFonts w:ascii="Times New Roman" w:hAnsi="Times New Roman" w:cs="Times New Roman"/>
                <w:b/>
                <w:sz w:val="32"/>
                <w:szCs w:val="32"/>
              </w:rPr>
              <w:t>буктрейлера</w:t>
            </w:r>
            <w:proofErr w:type="spellEnd"/>
          </w:p>
        </w:tc>
        <w:tc>
          <w:tcPr>
            <w:tcW w:w="4786" w:type="dxa"/>
          </w:tcPr>
          <w:p w:rsidR="001026D6" w:rsidRDefault="001026D6" w:rsidP="00102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буктрейлер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«Детективная история» по книге Н.Носова «Живая шляпа»</w:t>
            </w:r>
          </w:p>
        </w:tc>
      </w:tr>
      <w:tr w:rsidR="001026D6" w:rsidTr="001026D6">
        <w:tc>
          <w:tcPr>
            <w:tcW w:w="4785" w:type="dxa"/>
          </w:tcPr>
          <w:p w:rsidR="001026D6" w:rsidRPr="00171D6E" w:rsidRDefault="001026D6" w:rsidP="00171D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1D6E">
              <w:rPr>
                <w:rFonts w:ascii="Times New Roman" w:hAnsi="Times New Roman" w:cs="Times New Roman"/>
                <w:b/>
                <w:sz w:val="32"/>
                <w:szCs w:val="32"/>
              </w:rPr>
              <w:t>ФИО исполнителя/-лей</w:t>
            </w:r>
          </w:p>
        </w:tc>
        <w:tc>
          <w:tcPr>
            <w:tcW w:w="4786" w:type="dxa"/>
          </w:tcPr>
          <w:p w:rsidR="001026D6" w:rsidRDefault="001026D6" w:rsidP="00102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Филянина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Виктория, Иванова Ева, Новоселов Макар,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Салмин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Алексей</w:t>
            </w:r>
          </w:p>
        </w:tc>
      </w:tr>
      <w:tr w:rsidR="001026D6" w:rsidTr="001026D6">
        <w:tc>
          <w:tcPr>
            <w:tcW w:w="4785" w:type="dxa"/>
          </w:tcPr>
          <w:p w:rsidR="001026D6" w:rsidRPr="00171D6E" w:rsidRDefault="001026D6" w:rsidP="00171D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1D6E">
              <w:rPr>
                <w:rFonts w:ascii="Times New Roman" w:hAnsi="Times New Roman" w:cs="Times New Roman"/>
                <w:b/>
                <w:sz w:val="32"/>
                <w:szCs w:val="32"/>
              </w:rPr>
              <w:t>ФИО воспитателя - руководителя</w:t>
            </w:r>
          </w:p>
        </w:tc>
        <w:tc>
          <w:tcPr>
            <w:tcW w:w="4786" w:type="dxa"/>
          </w:tcPr>
          <w:p w:rsidR="001026D6" w:rsidRDefault="001026D6" w:rsidP="00102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Соколова Юлия Юрьевна</w:t>
            </w:r>
            <w:r w:rsidR="00171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(учитель-логопед)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Кудрина Татьяна Евгеньевна</w:t>
            </w:r>
            <w:r w:rsidR="00171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(педагог-психолог)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1026D6" w:rsidRDefault="001026D6" w:rsidP="00102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Антипин Андрей Владимирович</w:t>
            </w:r>
            <w:r w:rsidR="00171D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(инструктор по физической культуре)</w:t>
            </w:r>
          </w:p>
        </w:tc>
      </w:tr>
      <w:tr w:rsidR="001026D6" w:rsidTr="001026D6">
        <w:tc>
          <w:tcPr>
            <w:tcW w:w="4785" w:type="dxa"/>
          </w:tcPr>
          <w:p w:rsidR="001026D6" w:rsidRPr="00171D6E" w:rsidRDefault="001026D6" w:rsidP="00171D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1D6E">
              <w:rPr>
                <w:rFonts w:ascii="Times New Roman" w:hAnsi="Times New Roman" w:cs="Times New Roman"/>
                <w:b/>
                <w:sz w:val="32"/>
                <w:szCs w:val="32"/>
              </w:rPr>
              <w:t>Контактный телефон</w:t>
            </w:r>
          </w:p>
        </w:tc>
        <w:tc>
          <w:tcPr>
            <w:tcW w:w="4786" w:type="dxa"/>
          </w:tcPr>
          <w:p w:rsidR="001026D6" w:rsidRDefault="001026D6" w:rsidP="00102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8-34368-79077</w:t>
            </w:r>
          </w:p>
        </w:tc>
      </w:tr>
      <w:tr w:rsidR="001026D6" w:rsidTr="001026D6">
        <w:tc>
          <w:tcPr>
            <w:tcW w:w="4785" w:type="dxa"/>
          </w:tcPr>
          <w:p w:rsidR="001026D6" w:rsidRPr="00171D6E" w:rsidRDefault="001026D6" w:rsidP="00171D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71D6E">
              <w:rPr>
                <w:rFonts w:ascii="Times New Roman" w:hAnsi="Times New Roman" w:cs="Times New Roman"/>
                <w:b/>
                <w:sz w:val="32"/>
                <w:szCs w:val="32"/>
              </w:rPr>
              <w:t>Ссылка на видеоматериал</w:t>
            </w:r>
          </w:p>
        </w:tc>
        <w:tc>
          <w:tcPr>
            <w:tcW w:w="4786" w:type="dxa"/>
          </w:tcPr>
          <w:p w:rsidR="00171D6E" w:rsidRDefault="006A05B4" w:rsidP="00102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" w:history="1">
              <w:r w:rsidRPr="006A05B4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https://1vp.tvoysadik.ru/?section_id=160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71D6E" w:rsidRDefault="00171D6E" w:rsidP="00102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6D6" w:rsidRDefault="001026D6" w:rsidP="00102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1026D6" w:rsidRPr="001026D6" w:rsidRDefault="001026D6" w:rsidP="001026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26D6" w:rsidRPr="001026D6" w:rsidSect="00AB2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026D6"/>
    <w:rsid w:val="000563A3"/>
    <w:rsid w:val="000868C1"/>
    <w:rsid w:val="00092B43"/>
    <w:rsid w:val="000B7D94"/>
    <w:rsid w:val="001026D6"/>
    <w:rsid w:val="00171D6E"/>
    <w:rsid w:val="001747BD"/>
    <w:rsid w:val="001B733B"/>
    <w:rsid w:val="001E2ABA"/>
    <w:rsid w:val="001F475B"/>
    <w:rsid w:val="002D1FC3"/>
    <w:rsid w:val="005B431F"/>
    <w:rsid w:val="006344F4"/>
    <w:rsid w:val="006976A4"/>
    <w:rsid w:val="006A05B4"/>
    <w:rsid w:val="00727E1A"/>
    <w:rsid w:val="0076516E"/>
    <w:rsid w:val="007F58FA"/>
    <w:rsid w:val="008F5772"/>
    <w:rsid w:val="00935B41"/>
    <w:rsid w:val="009B4141"/>
    <w:rsid w:val="009D7C01"/>
    <w:rsid w:val="009E01F0"/>
    <w:rsid w:val="009E0ADB"/>
    <w:rsid w:val="009E2D78"/>
    <w:rsid w:val="009F374A"/>
    <w:rsid w:val="00AB2F2E"/>
    <w:rsid w:val="00BF3946"/>
    <w:rsid w:val="00BF6819"/>
    <w:rsid w:val="00CA3B83"/>
    <w:rsid w:val="00CD0B9C"/>
    <w:rsid w:val="00DC6E93"/>
    <w:rsid w:val="00F4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2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A05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vp.tvoysadik.ru/?section_id=1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2023-10-30T09:29:00Z</dcterms:created>
  <dcterms:modified xsi:type="dcterms:W3CDTF">2023-10-30T09:51:00Z</dcterms:modified>
</cp:coreProperties>
</file>