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3E" w:rsidRDefault="009E3946">
      <w:pPr>
        <w:rPr>
          <w:sz w:val="44"/>
          <w:szCs w:val="44"/>
        </w:rPr>
      </w:pPr>
      <w:r w:rsidRPr="00E840F1">
        <w:rPr>
          <w:b/>
          <w:sz w:val="44"/>
          <w:szCs w:val="44"/>
        </w:rPr>
        <w:t>14 февраля в средней группе №7</w:t>
      </w:r>
      <w:r>
        <w:rPr>
          <w:sz w:val="44"/>
          <w:szCs w:val="44"/>
        </w:rPr>
        <w:t xml:space="preserve"> </w:t>
      </w:r>
      <w:r w:rsidRPr="009E3946">
        <w:rPr>
          <w:sz w:val="44"/>
          <w:szCs w:val="44"/>
        </w:rPr>
        <w:t>прошло развлечение посвященно</w:t>
      </w:r>
      <w:r>
        <w:rPr>
          <w:sz w:val="44"/>
          <w:szCs w:val="44"/>
        </w:rPr>
        <w:t xml:space="preserve">е Дню защитников отечества «Как зайчонок пошел в Армию служить». Дети с интересом встретили нашего героя, который,  </w:t>
      </w:r>
      <w:r>
        <w:rPr>
          <w:sz w:val="44"/>
          <w:szCs w:val="44"/>
        </w:rPr>
        <w:t>ничего не умел делать</w:t>
      </w:r>
      <w:r>
        <w:rPr>
          <w:sz w:val="44"/>
          <w:szCs w:val="44"/>
        </w:rPr>
        <w:t>, и  всего боялся. Научили его танцевать, выполнять гимнастику и преодолевать препятствия.</w:t>
      </w:r>
    </w:p>
    <w:p w:rsidR="00E840F1" w:rsidRDefault="00E840F1">
      <w:pPr>
        <w:rPr>
          <w:sz w:val="44"/>
          <w:szCs w:val="44"/>
        </w:rPr>
      </w:pPr>
    </w:p>
    <w:p w:rsidR="00E840F1" w:rsidRDefault="00E840F1">
      <w:pPr>
        <w:rPr>
          <w:sz w:val="44"/>
          <w:szCs w:val="44"/>
        </w:rPr>
      </w:pPr>
    </w:p>
    <w:p w:rsidR="008C59EE" w:rsidRDefault="008C59EE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519FE30A" wp14:editId="7DD5C9CD">
            <wp:extent cx="4724400" cy="3067050"/>
            <wp:effectExtent l="0" t="0" r="0" b="0"/>
            <wp:docPr id="2" name="Рисунок 2" descr="C:\Users\pc\Downloads\IMG-2023021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IMG-20230215-WA00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EE" w:rsidRDefault="008C59EE">
      <w:pPr>
        <w:rPr>
          <w:sz w:val="44"/>
          <w:szCs w:val="44"/>
        </w:rPr>
      </w:pPr>
      <w:bookmarkStart w:id="0" w:name="_GoBack"/>
      <w:bookmarkEnd w:id="0"/>
    </w:p>
    <w:p w:rsidR="00E840F1" w:rsidRDefault="00E840F1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7542C314" wp14:editId="1D42D4AC">
            <wp:extent cx="4724400" cy="3095624"/>
            <wp:effectExtent l="0" t="0" r="0" b="0"/>
            <wp:docPr id="1" name="Рисунок 1" descr="C:\Users\pc\Downloads\IMG-2023021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IMG-20230215-WA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77" cy="309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9EE" w:rsidRPr="009E3946" w:rsidRDefault="008C59EE">
      <w:pPr>
        <w:rPr>
          <w:sz w:val="44"/>
          <w:szCs w:val="44"/>
        </w:rPr>
      </w:pPr>
    </w:p>
    <w:sectPr w:rsidR="008C59EE" w:rsidRPr="009E3946" w:rsidSect="008C59E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2C"/>
    <w:rsid w:val="006F297D"/>
    <w:rsid w:val="008C59EE"/>
    <w:rsid w:val="008F082C"/>
    <w:rsid w:val="009E3946"/>
    <w:rsid w:val="00A72B3E"/>
    <w:rsid w:val="00C73F5B"/>
    <w:rsid w:val="00E8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840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84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840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84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2023-02-17T08:46:00Z</dcterms:created>
  <dcterms:modified xsi:type="dcterms:W3CDTF">2023-02-17T08:46:00Z</dcterms:modified>
</cp:coreProperties>
</file>