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046" w:rsidRPr="00FE4273" w:rsidRDefault="00FE4273" w:rsidP="00FE427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4273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FE4273" w:rsidRPr="00F62667" w:rsidRDefault="00FE4273" w:rsidP="00FE4273">
      <w:pPr>
        <w:pStyle w:val="a3"/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 w:rsidRPr="00F62667">
        <w:rPr>
          <w:b/>
          <w:bCs/>
          <w:color w:val="000000"/>
          <w:sz w:val="28"/>
          <w:szCs w:val="28"/>
        </w:rPr>
        <w:t>Совместная игра «Снежинка»</w:t>
      </w:r>
    </w:p>
    <w:p w:rsidR="00FE4273" w:rsidRDefault="00FE4273" w:rsidP="00FE427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62667">
        <w:rPr>
          <w:color w:val="000000"/>
          <w:sz w:val="28"/>
          <w:szCs w:val="28"/>
        </w:rPr>
        <w:t>Цели: тренировка правильного носового дыхания; формирование углубленного выдоха; укрепление мышц лица.</w:t>
      </w:r>
    </w:p>
    <w:p w:rsidR="00FE4273" w:rsidRDefault="00FE4273" w:rsidP="00FE427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E4273" w:rsidRDefault="00FE4273" w:rsidP="00FE4273">
      <w:pPr>
        <w:jc w:val="center"/>
        <w:rPr>
          <w:rFonts w:ascii="Times New Roman" w:hAnsi="Times New Roman" w:cs="Times New Roman"/>
          <w:sz w:val="28"/>
          <w:szCs w:val="28"/>
        </w:rPr>
      </w:pPr>
      <w:r w:rsidRPr="00FE427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657987" cy="3495675"/>
            <wp:effectExtent l="0" t="0" r="9525" b="0"/>
            <wp:docPr id="1" name="Рисунок 1" descr="C:\Users\User\Desktop\февраль\2d8bd94a-29f8-439d-aba7-ccac65c4e5b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февраль\2d8bd94a-29f8-439d-aba7-ccac65c4e5bd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3717" cy="349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4273" w:rsidRDefault="00FE4273" w:rsidP="00FE4273">
      <w:pPr>
        <w:tabs>
          <w:tab w:val="left" w:pos="180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FE427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670678" cy="3505200"/>
            <wp:effectExtent l="0" t="0" r="0" b="0"/>
            <wp:docPr id="2" name="Рисунок 2" descr="C:\Users\User\Desktop\февраль\48c0ba3a-a5cd-4147-aec2-b3d6906e1e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февраль\48c0ba3a-a5cd-4147-aec2-b3d6906e1ee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4261" cy="35078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4273" w:rsidRDefault="00FE4273" w:rsidP="00FE4273">
      <w:pPr>
        <w:tabs>
          <w:tab w:val="left" w:pos="180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FE4273" w:rsidRDefault="00FE4273" w:rsidP="00FE4273">
      <w:pPr>
        <w:tabs>
          <w:tab w:val="left" w:pos="180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FE4273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800725" cy="4353264"/>
            <wp:effectExtent l="0" t="0" r="0" b="9525"/>
            <wp:docPr id="3" name="Рисунок 3" descr="C:\Users\User\Desktop\февраль\251c7a9d-9ca0-456e-9adc-490cc382c2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февраль\251c7a9d-9ca0-456e-9adc-490cc382c2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5939" cy="4357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4273" w:rsidRPr="00FE4273" w:rsidRDefault="00FE4273" w:rsidP="00FE4273">
      <w:pPr>
        <w:tabs>
          <w:tab w:val="left" w:pos="18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E427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886450" cy="4417599"/>
            <wp:effectExtent l="0" t="0" r="0" b="2540"/>
            <wp:docPr id="4" name="Рисунок 4" descr="C:\Users\User\Desktop\февраль\ed1eeac9-3dd2-4fe1-bfec-a83ecc26fa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февраль\ed1eeac9-3dd2-4fe1-bfec-a83ecc26fa2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4978" cy="44239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E4273" w:rsidRPr="00FE42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F39"/>
    <w:rsid w:val="00364F39"/>
    <w:rsid w:val="00577046"/>
    <w:rsid w:val="00FE4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078E4"/>
  <w15:chartTrackingRefBased/>
  <w15:docId w15:val="{A4FE0377-ED55-4591-9448-719EDE850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E4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2023-03-16T10:47:00Z</dcterms:created>
  <dcterms:modified xsi:type="dcterms:W3CDTF">2023-03-16T10:51:00Z</dcterms:modified>
</cp:coreProperties>
</file>