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72125" w14:textId="1D78DDE1" w:rsidR="00F62667" w:rsidRPr="00F62667" w:rsidRDefault="00F62667" w:rsidP="00F62667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F62667">
        <w:rPr>
          <w:b/>
          <w:bCs/>
          <w:color w:val="000000"/>
          <w:sz w:val="28"/>
          <w:szCs w:val="28"/>
        </w:rPr>
        <w:t>Совместная игра «Снежинка»</w:t>
      </w:r>
    </w:p>
    <w:p w14:paraId="4426BD4A" w14:textId="656D3A2F" w:rsidR="00F62667" w:rsidRDefault="00F62667" w:rsidP="00F626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2667">
        <w:rPr>
          <w:color w:val="000000"/>
          <w:sz w:val="28"/>
          <w:szCs w:val="28"/>
        </w:rPr>
        <w:t>Цели: тренировка правильного носового дыхания; формирование углубленного выдоха; укрепление мышц лица.</w:t>
      </w:r>
    </w:p>
    <w:p w14:paraId="2A5E13EA" w14:textId="77777777" w:rsidR="00F62667" w:rsidRPr="00F62667" w:rsidRDefault="00F62667" w:rsidP="00F626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D38A856" w14:textId="762EAEA1" w:rsidR="00F62667" w:rsidRDefault="00F62667" w:rsidP="00F626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2667">
        <w:rPr>
          <w:color w:val="000000"/>
          <w:sz w:val="28"/>
          <w:szCs w:val="28"/>
        </w:rPr>
        <w:t>Оборудование: бумажные снежинки.</w:t>
      </w:r>
    </w:p>
    <w:p w14:paraId="77EE4049" w14:textId="77777777" w:rsidR="00F62667" w:rsidRPr="00F62667" w:rsidRDefault="00F62667" w:rsidP="00F626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19EA6AA" w14:textId="77777777" w:rsidR="00F62667" w:rsidRPr="00F62667" w:rsidRDefault="00F62667" w:rsidP="00F626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2667">
        <w:rPr>
          <w:color w:val="000000"/>
          <w:sz w:val="28"/>
          <w:szCs w:val="28"/>
        </w:rPr>
        <w:t>На полянку, на лужок</w:t>
      </w:r>
    </w:p>
    <w:p w14:paraId="5E6C7CCE" w14:textId="77777777" w:rsidR="00F62667" w:rsidRPr="00F62667" w:rsidRDefault="00F62667" w:rsidP="00F626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2667">
        <w:rPr>
          <w:color w:val="000000"/>
          <w:sz w:val="28"/>
          <w:szCs w:val="28"/>
        </w:rPr>
        <w:t>Тихо падает снежок.</w:t>
      </w:r>
    </w:p>
    <w:p w14:paraId="02FCDBC2" w14:textId="77777777" w:rsidR="00F62667" w:rsidRPr="00F62667" w:rsidRDefault="00F62667" w:rsidP="00F626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2667">
        <w:rPr>
          <w:color w:val="000000"/>
          <w:sz w:val="28"/>
          <w:szCs w:val="28"/>
        </w:rPr>
        <w:t xml:space="preserve">И летят </w:t>
      </w:r>
      <w:proofErr w:type="spellStart"/>
      <w:r w:rsidRPr="00F62667">
        <w:rPr>
          <w:color w:val="000000"/>
          <w:sz w:val="28"/>
          <w:szCs w:val="28"/>
        </w:rPr>
        <w:t>снежиночки</w:t>
      </w:r>
      <w:proofErr w:type="spellEnd"/>
      <w:r w:rsidRPr="00F62667">
        <w:rPr>
          <w:color w:val="000000"/>
          <w:sz w:val="28"/>
          <w:szCs w:val="28"/>
        </w:rPr>
        <w:t>,</w:t>
      </w:r>
    </w:p>
    <w:p w14:paraId="39874AB0" w14:textId="0A251CA5" w:rsidR="00F62667" w:rsidRDefault="00F62667" w:rsidP="00F626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2667">
        <w:rPr>
          <w:color w:val="000000"/>
          <w:sz w:val="28"/>
          <w:szCs w:val="28"/>
        </w:rPr>
        <w:t xml:space="preserve">Белые </w:t>
      </w:r>
      <w:proofErr w:type="spellStart"/>
      <w:r w:rsidRPr="00F62667">
        <w:rPr>
          <w:color w:val="000000"/>
          <w:sz w:val="28"/>
          <w:szCs w:val="28"/>
        </w:rPr>
        <w:t>пушиночки</w:t>
      </w:r>
      <w:proofErr w:type="spellEnd"/>
      <w:r w:rsidRPr="00F62667">
        <w:rPr>
          <w:color w:val="000000"/>
          <w:sz w:val="28"/>
          <w:szCs w:val="28"/>
        </w:rPr>
        <w:t>.</w:t>
      </w:r>
    </w:p>
    <w:p w14:paraId="4CC89D9D" w14:textId="77777777" w:rsidR="00F62667" w:rsidRPr="00F62667" w:rsidRDefault="00F62667" w:rsidP="00F626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6491809" w14:textId="77777777" w:rsidR="00F62667" w:rsidRPr="00F62667" w:rsidRDefault="00F62667" w:rsidP="00F626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2667">
        <w:rPr>
          <w:color w:val="000000"/>
          <w:sz w:val="28"/>
          <w:szCs w:val="28"/>
        </w:rPr>
        <w:t>Воспитатель показывает правильное выполнение упражнения: вдохнули носом, губы сложили трубочкой и дуем на снежинки.</w:t>
      </w:r>
    </w:p>
    <w:p w14:paraId="0D2BD070" w14:textId="77777777" w:rsidR="00F62667" w:rsidRPr="00F62667" w:rsidRDefault="00F62667" w:rsidP="00F626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2667">
        <w:rPr>
          <w:color w:val="000000"/>
          <w:sz w:val="28"/>
          <w:szCs w:val="28"/>
        </w:rPr>
        <w:t>(Повторить 4-6 раз.)</w:t>
      </w:r>
    </w:p>
    <w:p w14:paraId="52A9529F" w14:textId="77777777" w:rsidR="00D20007" w:rsidRPr="00F62667" w:rsidRDefault="00D20007">
      <w:pPr>
        <w:rPr>
          <w:rFonts w:ascii="Times New Roman" w:hAnsi="Times New Roman" w:cs="Times New Roman"/>
          <w:sz w:val="28"/>
          <w:szCs w:val="28"/>
        </w:rPr>
      </w:pPr>
    </w:p>
    <w:sectPr w:rsidR="00D20007" w:rsidRPr="00F62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07"/>
    <w:rsid w:val="00D20007"/>
    <w:rsid w:val="00F6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B183"/>
  <w15:chartTrackingRefBased/>
  <w15:docId w15:val="{F276947D-58CA-472F-A18C-A5F3B984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2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Абзалова</dc:creator>
  <cp:keywords/>
  <dc:description/>
  <cp:lastModifiedBy>Юлия Абзалова</cp:lastModifiedBy>
  <cp:revision>2</cp:revision>
  <dcterms:created xsi:type="dcterms:W3CDTF">2023-02-11T19:06:00Z</dcterms:created>
  <dcterms:modified xsi:type="dcterms:W3CDTF">2023-02-11T19:07:00Z</dcterms:modified>
</cp:coreProperties>
</file>