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3ADF7" w14:textId="5E050699" w:rsidR="001F5417" w:rsidRDefault="001F5417" w:rsidP="001F54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Отчет</w:t>
      </w:r>
    </w:p>
    <w:p w14:paraId="7616FC96" w14:textId="31005683" w:rsidR="001F5417" w:rsidRPr="00EF5A41" w:rsidRDefault="001F5417" w:rsidP="001F54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5A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 в первой младшей групп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№2</w:t>
      </w:r>
      <w:r w:rsidRPr="00EF5A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«Школа пешеходных наук»</w:t>
      </w:r>
    </w:p>
    <w:p w14:paraId="44DB22CE" w14:textId="77777777" w:rsidR="001F5417" w:rsidRDefault="001F5417" w:rsidP="001F5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5D30484" w14:textId="77777777" w:rsidR="001F5417" w:rsidRDefault="001F5417" w:rsidP="001F5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Дать </w:t>
      </w:r>
      <w:r>
        <w:rPr>
          <w:rStyle w:val="a4"/>
          <w:rFonts w:ascii="Times New Roman" w:hAnsi="Times New Roman" w:cs="Times New Roman"/>
          <w:sz w:val="28"/>
          <w:szCs w:val="28"/>
        </w:rPr>
        <w:t>первичные</w:t>
      </w:r>
      <w:r>
        <w:rPr>
          <w:rFonts w:ascii="Times New Roman" w:hAnsi="Times New Roman" w:cs="Times New Roman"/>
          <w:sz w:val="28"/>
          <w:szCs w:val="28"/>
        </w:rPr>
        <w:t xml:space="preserve"> знания о правилах поведения на </w:t>
      </w:r>
      <w:r>
        <w:rPr>
          <w:rStyle w:val="a4"/>
          <w:rFonts w:ascii="Times New Roman" w:hAnsi="Times New Roman" w:cs="Times New Roman"/>
          <w:sz w:val="28"/>
          <w:szCs w:val="28"/>
        </w:rPr>
        <w:t>дороге</w:t>
      </w:r>
      <w:r>
        <w:rPr>
          <w:rFonts w:ascii="Times New Roman" w:hAnsi="Times New Roman" w:cs="Times New Roman"/>
          <w:sz w:val="28"/>
          <w:szCs w:val="28"/>
        </w:rPr>
        <w:t xml:space="preserve">; выработать бессознательную привычку играть в строго определенном месте, понимание того, что на </w:t>
      </w:r>
      <w:r>
        <w:rPr>
          <w:rStyle w:val="a4"/>
          <w:rFonts w:ascii="Times New Roman" w:hAnsi="Times New Roman" w:cs="Times New Roman"/>
          <w:sz w:val="28"/>
          <w:szCs w:val="28"/>
        </w:rPr>
        <w:t>дорогу выходить нельзя</w:t>
      </w:r>
      <w:r>
        <w:rPr>
          <w:rFonts w:ascii="Times New Roman" w:hAnsi="Times New Roman" w:cs="Times New Roman"/>
          <w:sz w:val="28"/>
          <w:szCs w:val="28"/>
        </w:rPr>
        <w:t xml:space="preserve">, дать понятие о том, что машины - это транспорт, что транспорт бывает разным; познакомить с сигналами светофора и пешеходным переходом; объяснить, для чего нужен светофор; продолжать знакомить детей с основными цветами </w:t>
      </w:r>
      <w:r>
        <w:rPr>
          <w:rFonts w:ascii="Times New Roman" w:hAnsi="Times New Roman" w:cs="Times New Roman"/>
          <w:i/>
          <w:iCs/>
          <w:sz w:val="28"/>
          <w:szCs w:val="28"/>
        </w:rPr>
        <w:t>(красный, зеленый, желтый)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элементарные знания о правилах поведения на дороге. </w:t>
      </w:r>
    </w:p>
    <w:p w14:paraId="2B6100F7" w14:textId="77777777" w:rsidR="001F5417" w:rsidRDefault="001F5417" w:rsidP="001F5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EC25F" w14:textId="77777777" w:rsidR="001F5417" w:rsidRDefault="001F5417" w:rsidP="001F5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B238AA9" w14:textId="77777777" w:rsidR="001F5417" w:rsidRDefault="001F5417" w:rsidP="001F54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условия для обучения детей правилам безопасного поведения на </w:t>
      </w:r>
      <w:r>
        <w:rPr>
          <w:rStyle w:val="a4"/>
          <w:sz w:val="28"/>
          <w:szCs w:val="28"/>
        </w:rPr>
        <w:t>дороге</w:t>
      </w:r>
      <w:r>
        <w:rPr>
          <w:sz w:val="28"/>
          <w:szCs w:val="28"/>
        </w:rPr>
        <w:t>,</w:t>
      </w:r>
    </w:p>
    <w:p w14:paraId="6D8B2832" w14:textId="77777777" w:rsidR="001F5417" w:rsidRDefault="001F5417" w:rsidP="001F54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2.Формировать у дошкольников устойчивые навыки соблюдения и выполнения правил </w:t>
      </w:r>
      <w:r>
        <w:rPr>
          <w:rStyle w:val="a4"/>
          <w:sz w:val="28"/>
          <w:szCs w:val="28"/>
        </w:rPr>
        <w:t xml:space="preserve">дорожного движения </w:t>
      </w:r>
      <w:r>
        <w:rPr>
          <w:i/>
          <w:iCs/>
          <w:sz w:val="28"/>
          <w:szCs w:val="28"/>
        </w:rPr>
        <w:t>(ПДД)</w:t>
      </w:r>
      <w:r>
        <w:rPr>
          <w:sz w:val="28"/>
          <w:szCs w:val="28"/>
        </w:rPr>
        <w:t>;</w:t>
      </w:r>
    </w:p>
    <w:p w14:paraId="0E91E5DA" w14:textId="77777777" w:rsidR="001F5417" w:rsidRDefault="001F5417" w:rsidP="001F5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Дать детям представление о разновидностях транспорта. </w:t>
      </w:r>
    </w:p>
    <w:p w14:paraId="17852B20" w14:textId="77777777" w:rsidR="001F5417" w:rsidRDefault="001F5417">
      <w:pPr>
        <w:rPr>
          <w:noProof/>
        </w:rPr>
      </w:pPr>
    </w:p>
    <w:p w14:paraId="66F3D819" w14:textId="1C74092D" w:rsidR="001F5417" w:rsidRDefault="001F541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152B77" wp14:editId="10BF006B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2878455" cy="3835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86993" w14:textId="79015D12" w:rsidR="001F5417" w:rsidRDefault="001F5417">
      <w:r>
        <w:rPr>
          <w:noProof/>
        </w:rPr>
        <w:drawing>
          <wp:inline distT="0" distB="0" distL="0" distR="0" wp14:anchorId="4775FE51" wp14:editId="42B34CEC">
            <wp:extent cx="2873829" cy="3828904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24" cy="384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DFE71" w14:textId="77777777" w:rsidR="001F5417" w:rsidRDefault="001F5417"/>
    <w:p w14:paraId="3B9DEF14" w14:textId="6AD43494" w:rsidR="00E90096" w:rsidRDefault="001F5417" w:rsidP="001F5417">
      <w:pPr>
        <w:tabs>
          <w:tab w:val="left" w:pos="1047"/>
        </w:tabs>
      </w:pPr>
      <w:r>
        <w:tab/>
      </w:r>
      <w:r>
        <w:br w:type="textWrapping" w:clear="all"/>
      </w:r>
    </w:p>
    <w:p w14:paraId="69F1F651" w14:textId="77F20A67" w:rsidR="001F5417" w:rsidRDefault="001F5417" w:rsidP="001F5417">
      <w:pPr>
        <w:tabs>
          <w:tab w:val="left" w:pos="1047"/>
        </w:tabs>
      </w:pPr>
    </w:p>
    <w:p w14:paraId="1B86122F" w14:textId="35C8C77A" w:rsidR="001F5417" w:rsidRDefault="001F5417" w:rsidP="001F5417">
      <w:pPr>
        <w:tabs>
          <w:tab w:val="left" w:pos="1047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52CAAA" wp14:editId="00EF57F7">
            <wp:simplePos x="1080655" y="724395"/>
            <wp:positionH relativeFrom="margin">
              <wp:align>left</wp:align>
            </wp:positionH>
            <wp:positionV relativeFrom="paragraph">
              <wp:align>top</wp:align>
            </wp:positionV>
            <wp:extent cx="2896235" cy="3858895"/>
            <wp:effectExtent l="0" t="0" r="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21" cy="38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E7422AE" wp14:editId="6842952F">
            <wp:extent cx="2875953" cy="383573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33" cy="383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6B6B2CF8" w14:textId="2ED92CF2" w:rsidR="001F5417" w:rsidRDefault="001F5417" w:rsidP="001F5417">
      <w:pPr>
        <w:tabs>
          <w:tab w:val="left" w:pos="1047"/>
        </w:tabs>
      </w:pPr>
    </w:p>
    <w:p w14:paraId="35357123" w14:textId="2EF2346E" w:rsidR="001F5417" w:rsidRDefault="001F5417" w:rsidP="001F5417">
      <w:pPr>
        <w:tabs>
          <w:tab w:val="left" w:pos="1047"/>
        </w:tabs>
      </w:pPr>
      <w:r>
        <w:rPr>
          <w:noProof/>
        </w:rPr>
        <w:drawing>
          <wp:inline distT="0" distB="0" distL="0" distR="0" wp14:anchorId="28355909" wp14:editId="200892C9">
            <wp:extent cx="2918503" cy="38884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84" cy="390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850">
        <w:rPr>
          <w:noProof/>
        </w:rPr>
        <w:t xml:space="preserve">   </w:t>
      </w:r>
      <w:r w:rsidR="00637850">
        <w:rPr>
          <w:noProof/>
        </w:rPr>
        <w:drawing>
          <wp:inline distT="0" distB="0" distL="0" distR="0" wp14:anchorId="51DD5CC3" wp14:editId="044CB2B1">
            <wp:extent cx="2897579" cy="3860548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840" cy="387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19803A85" w14:textId="6751C745" w:rsidR="001F5417" w:rsidRDefault="001F5417" w:rsidP="001F5417">
      <w:pPr>
        <w:tabs>
          <w:tab w:val="left" w:pos="1047"/>
        </w:tabs>
      </w:pPr>
    </w:p>
    <w:p w14:paraId="4756A2CB" w14:textId="61B021D5" w:rsidR="001F5417" w:rsidRDefault="001F5417" w:rsidP="001F5417">
      <w:pPr>
        <w:tabs>
          <w:tab w:val="left" w:pos="1047"/>
        </w:tabs>
      </w:pPr>
    </w:p>
    <w:p w14:paraId="3D0ECB49" w14:textId="130B1B03" w:rsidR="001F5417" w:rsidRDefault="00637850" w:rsidP="001F5417">
      <w:pPr>
        <w:tabs>
          <w:tab w:val="left" w:pos="104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8F9B3AD" wp14:editId="15649A7A">
            <wp:simplePos x="0" y="0"/>
            <wp:positionH relativeFrom="margin">
              <wp:align>right</wp:align>
            </wp:positionH>
            <wp:positionV relativeFrom="paragraph">
              <wp:posOffset>166065</wp:posOffset>
            </wp:positionV>
            <wp:extent cx="2902664" cy="3871356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64" cy="387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7850"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A79D0CD" wp14:editId="7B45ABDE">
            <wp:extent cx="2893759" cy="3859480"/>
            <wp:effectExtent l="0" t="0" r="190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96" cy="38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9311" w14:textId="154C538F" w:rsidR="00637850" w:rsidRDefault="00637850" w:rsidP="006378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13011A" wp14:editId="3CCBC3D4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893695" cy="3859530"/>
            <wp:effectExtent l="0" t="0" r="1905" b="762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024" cy="386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22464C0" wp14:editId="767F6966">
            <wp:extent cx="2902701" cy="387140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20" cy="389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D864F" w14:textId="3C2FEEAB" w:rsidR="00637850" w:rsidRDefault="00637850" w:rsidP="00637850">
      <w:pPr>
        <w:rPr>
          <w:noProof/>
        </w:rPr>
      </w:pPr>
      <w:r>
        <w:rPr>
          <w:noProof/>
        </w:rPr>
        <w:br w:type="textWrapping" w:clear="all"/>
      </w:r>
    </w:p>
    <w:p w14:paraId="6AEC0041" w14:textId="77777777" w:rsidR="00637850" w:rsidRDefault="00637850" w:rsidP="00637850">
      <w:pPr>
        <w:rPr>
          <w:noProof/>
        </w:rPr>
      </w:pPr>
    </w:p>
    <w:p w14:paraId="17757A4C" w14:textId="2834ABBA" w:rsidR="00637850" w:rsidRPr="00637850" w:rsidRDefault="00637850" w:rsidP="00637850">
      <w:r>
        <w:rPr>
          <w:noProof/>
        </w:rPr>
        <w:lastRenderedPageBreak/>
        <w:drawing>
          <wp:inline distT="0" distB="0" distL="0" distR="0" wp14:anchorId="703AD630" wp14:editId="7A651E21">
            <wp:extent cx="5940425" cy="44589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850" w:rsidRPr="0063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96"/>
    <w:rsid w:val="001F5417"/>
    <w:rsid w:val="00637850"/>
    <w:rsid w:val="00E9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941F"/>
  <w15:chartTrackingRefBased/>
  <w15:docId w15:val="{C9DB91B5-9C29-45F3-BE88-8B685EF1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4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79995597996</dc:creator>
  <cp:keywords/>
  <dc:description/>
  <cp:lastModifiedBy>79995597996</cp:lastModifiedBy>
  <cp:revision>2</cp:revision>
  <dcterms:created xsi:type="dcterms:W3CDTF">2023-05-08T06:27:00Z</dcterms:created>
  <dcterms:modified xsi:type="dcterms:W3CDTF">2023-05-08T06:44:00Z</dcterms:modified>
</cp:coreProperties>
</file>