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EFDC" w14:textId="0D4396B9" w:rsidR="00314DB6" w:rsidRDefault="00314DB6" w:rsidP="002B6B13">
      <w:pPr>
        <w:spacing w:after="14" w:line="259" w:lineRule="auto"/>
        <w:ind w:left="0" w:firstLine="0"/>
        <w:jc w:val="left"/>
      </w:pPr>
    </w:p>
    <w:p w14:paraId="10B99375" w14:textId="77777777" w:rsidR="00314DB6" w:rsidRDefault="009071FE">
      <w:pPr>
        <w:spacing w:after="0" w:line="259" w:lineRule="auto"/>
        <w:ind w:left="1566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A5A9C63" w14:textId="77777777" w:rsidR="00314DB6" w:rsidRDefault="009071FE">
      <w:pPr>
        <w:spacing w:after="33" w:line="259" w:lineRule="auto"/>
        <w:ind w:left="855" w:firstLine="0"/>
        <w:jc w:val="left"/>
      </w:pPr>
      <w:r>
        <w:t xml:space="preserve"> </w:t>
      </w:r>
    </w:p>
    <w:p w14:paraId="412E543D" w14:textId="606ABE5A" w:rsidR="00314DB6" w:rsidRDefault="009071FE">
      <w:pPr>
        <w:spacing w:after="1" w:line="268" w:lineRule="auto"/>
        <w:ind w:left="845" w:right="400" w:firstLine="7688"/>
      </w:pPr>
      <w:r>
        <w:rPr>
          <w:sz w:val="20"/>
        </w:rPr>
        <w:t xml:space="preserve">  </w:t>
      </w:r>
      <w:r>
        <w:rPr>
          <w:rFonts w:ascii="Cambria" w:eastAsia="Cambria" w:hAnsi="Cambria" w:cs="Cambria"/>
          <w:b/>
          <w:sz w:val="22"/>
        </w:rPr>
        <w:t xml:space="preserve">Приложение </w:t>
      </w:r>
      <w:r w:rsidR="002B6B13">
        <w:rPr>
          <w:rFonts w:ascii="Cambria" w:eastAsia="Cambria" w:hAnsi="Cambria" w:cs="Cambria"/>
          <w:b/>
          <w:sz w:val="22"/>
        </w:rPr>
        <w:t xml:space="preserve">7 </w:t>
      </w:r>
      <w:r w:rsidR="002B6B13">
        <w:t>Оценка</w:t>
      </w:r>
      <w:r>
        <w:rPr>
          <w:b/>
          <w:sz w:val="28"/>
        </w:rPr>
        <w:t xml:space="preserve"> удовлетворенности качеством образовательной деятельностью со стороны получателей образовательных услуг </w:t>
      </w:r>
    </w:p>
    <w:tbl>
      <w:tblPr>
        <w:tblStyle w:val="TableGrid"/>
        <w:tblW w:w="10713" w:type="dxa"/>
        <w:tblInd w:w="488" w:type="dxa"/>
        <w:tblCellMar>
          <w:top w:w="97" w:type="dxa"/>
          <w:left w:w="1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5181"/>
        <w:gridCol w:w="2694"/>
        <w:gridCol w:w="2838"/>
      </w:tblGrid>
      <w:tr w:rsidR="00314DB6" w14:paraId="11682B9D" w14:textId="77777777">
        <w:trPr>
          <w:trHeight w:val="322"/>
        </w:trPr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26C92" w14:textId="77777777" w:rsidR="00314DB6" w:rsidRDefault="009071FE">
            <w:pPr>
              <w:spacing w:after="0" w:line="259" w:lineRule="auto"/>
              <w:ind w:left="112" w:firstLine="0"/>
              <w:jc w:val="left"/>
            </w:pPr>
            <w:r>
              <w:rPr>
                <w:b/>
                <w:sz w:val="22"/>
              </w:rPr>
              <w:t xml:space="preserve">      мониторинг 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BF0A9" w14:textId="77777777" w:rsidR="00314DB6" w:rsidRDefault="009071FE">
            <w:pPr>
              <w:spacing w:after="0" w:line="259" w:lineRule="auto"/>
              <w:ind w:left="112" w:firstLine="0"/>
              <w:jc w:val="left"/>
            </w:pPr>
            <w:r>
              <w:rPr>
                <w:b/>
                <w:sz w:val="22"/>
              </w:rPr>
              <w:t xml:space="preserve">форма </w:t>
            </w:r>
            <w:r>
              <w:t xml:space="preserve">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C5225" w14:textId="77777777" w:rsidR="00314DB6" w:rsidRDefault="009071FE">
            <w:pPr>
              <w:spacing w:after="0" w:line="259" w:lineRule="auto"/>
              <w:ind w:left="107" w:firstLine="0"/>
              <w:jc w:val="left"/>
            </w:pPr>
            <w:r>
              <w:rPr>
                <w:b/>
                <w:sz w:val="22"/>
              </w:rPr>
              <w:t xml:space="preserve">обработка результата </w:t>
            </w:r>
            <w:r>
              <w:t xml:space="preserve"> </w:t>
            </w:r>
          </w:p>
        </w:tc>
      </w:tr>
      <w:tr w:rsidR="00314DB6" w14:paraId="499FA779" w14:textId="77777777">
        <w:trPr>
          <w:trHeight w:val="571"/>
        </w:trPr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DD52A" w14:textId="77777777" w:rsidR="00314DB6" w:rsidRDefault="009071FE">
            <w:pPr>
              <w:spacing w:after="0" w:line="259" w:lineRule="auto"/>
              <w:ind w:left="472" w:hanging="360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Удовлетворенность родителей качеством деятельности детского сада 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78FC2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Анкета для родителей </w:t>
            </w:r>
            <w:r>
              <w:t xml:space="preserve">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30E12" w14:textId="77777777" w:rsidR="00314DB6" w:rsidRDefault="009071FE">
            <w:pPr>
              <w:spacing w:after="0" w:line="259" w:lineRule="auto"/>
              <w:ind w:left="107" w:firstLine="0"/>
              <w:jc w:val="left"/>
            </w:pPr>
            <w:r>
              <w:rPr>
                <w:sz w:val="22"/>
              </w:rPr>
              <w:t xml:space="preserve">аналитическая справка </w:t>
            </w:r>
            <w:r>
              <w:t xml:space="preserve"> </w:t>
            </w:r>
          </w:p>
        </w:tc>
      </w:tr>
      <w:tr w:rsidR="00314DB6" w14:paraId="4D561BFB" w14:textId="77777777">
        <w:trPr>
          <w:trHeight w:val="826"/>
        </w:trPr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8AC1F" w14:textId="77777777" w:rsidR="00314DB6" w:rsidRDefault="009071FE">
            <w:pPr>
              <w:spacing w:after="0" w:line="259" w:lineRule="auto"/>
              <w:ind w:left="112" w:right="104" w:firstLine="0"/>
            </w:pPr>
            <w:r>
              <w:rPr>
                <w:sz w:val="22"/>
              </w:rPr>
              <w:t xml:space="preserve">2. Удовлетворенность родителей (законных представителей) воспитанников детского сада качеством предоставляемых услуг 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FC899" w14:textId="77777777" w:rsidR="00314DB6" w:rsidRDefault="009071FE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Анкета для родителей по блокам </w:t>
            </w:r>
            <w:r>
              <w:t xml:space="preserve">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F7D48" w14:textId="77777777" w:rsidR="00314DB6" w:rsidRDefault="009071FE">
            <w:pPr>
              <w:spacing w:after="0" w:line="259" w:lineRule="auto"/>
              <w:ind w:left="107" w:firstLine="0"/>
              <w:jc w:val="left"/>
            </w:pPr>
            <w:r>
              <w:rPr>
                <w:sz w:val="22"/>
              </w:rPr>
              <w:t xml:space="preserve">аналитическая справка </w:t>
            </w:r>
            <w:r>
              <w:t xml:space="preserve"> </w:t>
            </w:r>
          </w:p>
        </w:tc>
      </w:tr>
      <w:tr w:rsidR="00314DB6" w14:paraId="17DAA58E" w14:textId="77777777">
        <w:trPr>
          <w:trHeight w:val="576"/>
        </w:trPr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C4A71" w14:textId="77777777" w:rsidR="00314DB6" w:rsidRDefault="009071FE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Удовлетворенность </w:t>
            </w:r>
            <w:r>
              <w:rPr>
                <w:sz w:val="22"/>
              </w:rPr>
              <w:tab/>
              <w:t xml:space="preserve">родителей </w:t>
            </w:r>
            <w:r>
              <w:rPr>
                <w:sz w:val="22"/>
              </w:rPr>
              <w:tab/>
              <w:t xml:space="preserve">деятельностью детского сада  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0BE38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Анкета для родителей </w:t>
            </w:r>
            <w:r>
              <w:t xml:space="preserve">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5D35" w14:textId="77777777" w:rsidR="00314DB6" w:rsidRDefault="009071FE">
            <w:pPr>
              <w:spacing w:after="0" w:line="259" w:lineRule="auto"/>
              <w:ind w:left="107" w:firstLine="0"/>
              <w:jc w:val="left"/>
            </w:pPr>
            <w:r>
              <w:rPr>
                <w:sz w:val="22"/>
              </w:rPr>
              <w:t xml:space="preserve">аналитическая справка </w:t>
            </w:r>
            <w:r>
              <w:t xml:space="preserve"> </w:t>
            </w:r>
          </w:p>
        </w:tc>
      </w:tr>
      <w:tr w:rsidR="00314DB6" w14:paraId="1CDB946D" w14:textId="77777777">
        <w:trPr>
          <w:trHeight w:val="586"/>
        </w:trPr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DF042" w14:textId="77777777" w:rsidR="00314DB6" w:rsidRDefault="009071FE">
            <w:pPr>
              <w:spacing w:after="37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Удовлетворенность степенью информированности </w:t>
            </w:r>
            <w:r>
              <w:t xml:space="preserve"> </w:t>
            </w:r>
          </w:p>
          <w:p w14:paraId="43C6EC3E" w14:textId="77777777" w:rsidR="00314DB6" w:rsidRDefault="009071FE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(в том числе по вопросам реализации ООП </w:t>
            </w:r>
            <w:proofErr w:type="gramStart"/>
            <w:r>
              <w:rPr>
                <w:sz w:val="22"/>
              </w:rPr>
              <w:t xml:space="preserve">ДО)  </w:t>
            </w:r>
            <w:r>
              <w:t xml:space="preserve"> </w:t>
            </w:r>
            <w:proofErr w:type="gram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1DF50" w14:textId="77777777" w:rsidR="00314DB6" w:rsidRDefault="009071FE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Анкета для родителей </w:t>
            </w:r>
            <w:r>
              <w:t xml:space="preserve">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0E344" w14:textId="77777777" w:rsidR="00314DB6" w:rsidRDefault="009071FE">
            <w:pPr>
              <w:spacing w:after="0" w:line="259" w:lineRule="auto"/>
              <w:ind w:left="107" w:firstLine="0"/>
              <w:jc w:val="left"/>
            </w:pPr>
            <w:r>
              <w:rPr>
                <w:sz w:val="22"/>
              </w:rPr>
              <w:t xml:space="preserve">аналитическая справка </w:t>
            </w:r>
            <w:r>
              <w:t xml:space="preserve"> </w:t>
            </w:r>
          </w:p>
        </w:tc>
      </w:tr>
      <w:tr w:rsidR="00314DB6" w14:paraId="05DBFF2B" w14:textId="77777777">
        <w:trPr>
          <w:trHeight w:val="572"/>
        </w:trPr>
        <w:tc>
          <w:tcPr>
            <w:tcW w:w="5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9E294" w14:textId="77777777" w:rsidR="00314DB6" w:rsidRDefault="009071FE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Удовлетворенность родителей характером их взаимодействия с педагогами, руководителем ДО 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61E74" w14:textId="77777777" w:rsidR="00314DB6" w:rsidRDefault="009071FE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Анкета для родителей </w:t>
            </w:r>
            <w:r>
              <w:t xml:space="preserve">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B4E69" w14:textId="77777777" w:rsidR="00314DB6" w:rsidRDefault="009071FE">
            <w:pPr>
              <w:spacing w:after="0" w:line="259" w:lineRule="auto"/>
              <w:ind w:left="107" w:firstLine="0"/>
              <w:jc w:val="left"/>
            </w:pPr>
            <w:r>
              <w:rPr>
                <w:sz w:val="22"/>
              </w:rPr>
              <w:t xml:space="preserve">аналитическая справка </w:t>
            </w:r>
            <w:r>
              <w:t xml:space="preserve"> </w:t>
            </w:r>
          </w:p>
        </w:tc>
      </w:tr>
    </w:tbl>
    <w:p w14:paraId="63D8D32F" w14:textId="77777777" w:rsidR="00314DB6" w:rsidRDefault="009071FE">
      <w:pPr>
        <w:spacing w:after="266" w:line="259" w:lineRule="auto"/>
        <w:ind w:left="855" w:firstLine="0"/>
        <w:jc w:val="left"/>
      </w:pPr>
      <w:r>
        <w:t xml:space="preserve">   </w:t>
      </w:r>
    </w:p>
    <w:p w14:paraId="102AA59E" w14:textId="77777777" w:rsidR="00314DB6" w:rsidRDefault="009071FE">
      <w:pPr>
        <w:pStyle w:val="2"/>
        <w:ind w:left="77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Анкета удовлетворенности родителей качеством деятельности детского сада  </w:t>
      </w:r>
      <w:r>
        <w:rPr>
          <w:b w:val="0"/>
        </w:rPr>
        <w:t xml:space="preserve"> </w:t>
      </w:r>
    </w:p>
    <w:tbl>
      <w:tblPr>
        <w:tblStyle w:val="TableGrid"/>
        <w:tblW w:w="10713" w:type="dxa"/>
        <w:tblInd w:w="488" w:type="dxa"/>
        <w:tblCellMar>
          <w:top w:w="30" w:type="dxa"/>
          <w:left w:w="108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7155"/>
        <w:gridCol w:w="936"/>
        <w:gridCol w:w="802"/>
        <w:gridCol w:w="802"/>
        <w:gridCol w:w="1018"/>
      </w:tblGrid>
      <w:tr w:rsidR="00314DB6" w14:paraId="49B7D1C8" w14:textId="77777777">
        <w:trPr>
          <w:trHeight w:val="1306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05552" w14:textId="77777777" w:rsidR="00314DB6" w:rsidRDefault="009071FE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2"/>
              </w:rPr>
              <w:t xml:space="preserve">Утверждения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60A1A" w14:textId="77777777" w:rsidR="00314DB6" w:rsidRDefault="009071FE">
            <w:pPr>
              <w:spacing w:after="26" w:line="234" w:lineRule="auto"/>
              <w:ind w:left="0" w:firstLine="0"/>
              <w:jc w:val="left"/>
            </w:pPr>
            <w:r>
              <w:rPr>
                <w:b/>
                <w:sz w:val="14"/>
              </w:rPr>
              <w:t>Полностью согласен</w:t>
            </w:r>
            <w:r>
              <w:rPr>
                <w:rFonts w:ascii="Calibri" w:eastAsia="Calibri" w:hAnsi="Calibri" w:cs="Calibri"/>
                <w:b/>
                <w:sz w:val="14"/>
              </w:rPr>
              <w:t xml:space="preserve"> </w:t>
            </w:r>
            <w:r>
              <w:t xml:space="preserve"> </w:t>
            </w:r>
          </w:p>
          <w:p w14:paraId="196E3CB9" w14:textId="77777777" w:rsidR="00314DB6" w:rsidRDefault="009071FE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C3E4E" w14:textId="77777777" w:rsidR="00314DB6" w:rsidRDefault="009071FE">
            <w:pPr>
              <w:spacing w:after="0" w:line="250" w:lineRule="auto"/>
              <w:ind w:left="0" w:firstLine="0"/>
              <w:jc w:val="left"/>
            </w:pPr>
            <w:r>
              <w:rPr>
                <w:b/>
                <w:sz w:val="14"/>
              </w:rPr>
              <w:t xml:space="preserve">Скорее согласен, </w:t>
            </w:r>
          </w:p>
          <w:p w14:paraId="178EF98D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</w:rPr>
              <w:t xml:space="preserve">чем </w:t>
            </w:r>
          </w:p>
          <w:p w14:paraId="63084713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</w:rPr>
              <w:t xml:space="preserve"> </w:t>
            </w:r>
          </w:p>
          <w:p w14:paraId="4F9B8E3A" w14:textId="77777777" w:rsidR="00314DB6" w:rsidRDefault="009071FE">
            <w:pPr>
              <w:spacing w:after="31" w:line="238" w:lineRule="auto"/>
              <w:ind w:left="0" w:firstLine="0"/>
              <w:jc w:val="left"/>
            </w:pPr>
            <w:r>
              <w:rPr>
                <w:b/>
                <w:sz w:val="14"/>
              </w:rPr>
              <w:t>не согласен</w:t>
            </w:r>
            <w:r>
              <w:rPr>
                <w:rFonts w:ascii="Calibri" w:eastAsia="Calibri" w:hAnsi="Calibri" w:cs="Calibri"/>
                <w:b/>
                <w:sz w:val="14"/>
              </w:rPr>
              <w:t xml:space="preserve"> </w:t>
            </w:r>
            <w:r>
              <w:t xml:space="preserve"> </w:t>
            </w:r>
          </w:p>
          <w:p w14:paraId="1DAC173F" w14:textId="77777777" w:rsidR="00314DB6" w:rsidRDefault="009071FE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48CFF" w14:textId="77777777" w:rsidR="00314DB6" w:rsidRDefault="009071FE">
            <w:pPr>
              <w:spacing w:after="28" w:line="236" w:lineRule="auto"/>
              <w:ind w:left="5" w:right="47" w:firstLine="0"/>
              <w:jc w:val="left"/>
            </w:pPr>
            <w:r>
              <w:rPr>
                <w:b/>
                <w:sz w:val="14"/>
              </w:rPr>
              <w:t>Скорее не согласен, чем согласен</w:t>
            </w:r>
            <w:r>
              <w:rPr>
                <w:rFonts w:ascii="Calibri" w:eastAsia="Calibri" w:hAnsi="Calibri" w:cs="Calibri"/>
                <w:b/>
                <w:sz w:val="14"/>
              </w:rPr>
              <w:t xml:space="preserve"> </w:t>
            </w:r>
            <w:r>
              <w:t xml:space="preserve"> </w:t>
            </w:r>
          </w:p>
          <w:p w14:paraId="3FA20CEC" w14:textId="77777777" w:rsidR="00314DB6" w:rsidRDefault="009071FE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67DFE" w14:textId="77777777" w:rsidR="00314DB6" w:rsidRDefault="009071FE">
            <w:pPr>
              <w:spacing w:after="24" w:line="236" w:lineRule="auto"/>
              <w:ind w:left="5" w:firstLine="0"/>
              <w:jc w:val="left"/>
            </w:pPr>
            <w:r>
              <w:rPr>
                <w:b/>
                <w:sz w:val="14"/>
              </w:rPr>
              <w:t>Совершенно не согласен</w:t>
            </w:r>
            <w:r>
              <w:rPr>
                <w:rFonts w:ascii="Calibri" w:eastAsia="Calibri" w:hAnsi="Calibri" w:cs="Calibri"/>
                <w:b/>
                <w:sz w:val="14"/>
              </w:rPr>
              <w:t xml:space="preserve"> </w:t>
            </w:r>
            <w:r>
              <w:t xml:space="preserve"> </w:t>
            </w:r>
          </w:p>
          <w:p w14:paraId="2DAC6552" w14:textId="77777777" w:rsidR="00314DB6" w:rsidRDefault="009071FE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t xml:space="preserve"> </w:t>
            </w:r>
          </w:p>
        </w:tc>
      </w:tr>
      <w:tr w:rsidR="00314DB6" w14:paraId="3A1A1619" w14:textId="77777777">
        <w:trPr>
          <w:trHeight w:val="485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7BB13" w14:textId="77777777" w:rsidR="00314DB6" w:rsidRDefault="009071FE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>Детский сад достаточно обеспечен развивающими игрушками, игровым оборудованием, позволяющим удовлетворить интересы ребенка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0A470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1430A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5B51E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21B9C" w14:textId="77777777" w:rsidR="00314DB6" w:rsidRDefault="009071F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14DB6" w14:paraId="1AC85FDC" w14:textId="77777777">
        <w:trPr>
          <w:trHeight w:val="716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EA28A" w14:textId="77777777" w:rsidR="00314DB6" w:rsidRDefault="009071FE">
            <w:pPr>
              <w:spacing w:after="0" w:line="259" w:lineRule="auto"/>
              <w:ind w:left="5" w:right="104" w:firstLine="0"/>
            </w:pPr>
            <w:r>
              <w:rPr>
                <w:sz w:val="20"/>
              </w:rPr>
              <w:t xml:space="preserve">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E395D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B6538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71DA4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8DFA5" w14:textId="77777777" w:rsidR="00314DB6" w:rsidRDefault="009071F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14DB6" w14:paraId="0F6A1090" w14:textId="77777777">
        <w:trPr>
          <w:trHeight w:val="490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4721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В детском саду работают квалифицированные и компетентные педагоги и специалисты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F660D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AC8E1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3682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CD9BD" w14:textId="77777777" w:rsidR="00314DB6" w:rsidRDefault="009071F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14DB6" w14:paraId="3FC8AD33" w14:textId="77777777">
        <w:trPr>
          <w:trHeight w:val="485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A232D" w14:textId="77777777" w:rsidR="00314DB6" w:rsidRDefault="009071FE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Все воспитатели готовы создать комфортные и безопасные условия для каждого ребенка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45E65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63C02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8E11D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0B47B" w14:textId="77777777" w:rsidR="00314DB6" w:rsidRDefault="009071F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14DB6" w14:paraId="750F7F67" w14:textId="77777777">
        <w:trPr>
          <w:trHeight w:val="293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94CA8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Ребенок с интересом и пользой проводит время в детском саду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7550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76550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9372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326AD" w14:textId="77777777" w:rsidR="00314DB6" w:rsidRDefault="009071F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14DB6" w14:paraId="48262040" w14:textId="77777777">
        <w:trPr>
          <w:trHeight w:val="490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9A56" w14:textId="77777777" w:rsidR="00314DB6" w:rsidRDefault="009071FE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В детском саду созданы все условия для раскрытия способностей ребенка, удовлетворения его познавательных интересов и разумных потребностей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8C243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16944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0493E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6ACF6" w14:textId="77777777" w:rsidR="00314DB6" w:rsidRDefault="009071F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14DB6" w14:paraId="62769B3C" w14:textId="77777777">
        <w:trPr>
          <w:trHeight w:val="485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0AA4" w14:textId="77777777" w:rsidR="00314DB6" w:rsidRDefault="009071FE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Благодаря посещению детского сада ребенок приобретает соответствующие возрасту необходимые знания и умения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53C26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16057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997B0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D099C" w14:textId="77777777" w:rsidR="00314DB6" w:rsidRDefault="009071F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14DB6" w14:paraId="6072E818" w14:textId="77777777">
        <w:trPr>
          <w:trHeight w:val="490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E267C" w14:textId="77777777" w:rsidR="00314DB6" w:rsidRDefault="009071FE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Режим работы детского сада оптимален для полноценного развития ребенка и удобен для родителей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74D25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76613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3B461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BC009" w14:textId="77777777" w:rsidR="00314DB6" w:rsidRDefault="009071F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14DB6" w14:paraId="2C637702" w14:textId="77777777">
        <w:trPr>
          <w:trHeight w:val="500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EBDDB" w14:textId="77777777" w:rsidR="00314DB6" w:rsidRDefault="009071FE">
            <w:pPr>
              <w:spacing w:after="36" w:line="259" w:lineRule="auto"/>
              <w:ind w:left="5" w:firstLine="0"/>
              <w:jc w:val="left"/>
            </w:pPr>
            <w:r>
              <w:rPr>
                <w:sz w:val="20"/>
              </w:rPr>
              <w:t xml:space="preserve">Благодаря посещению детского сада ребенок готов к поступлению в школу </w:t>
            </w:r>
            <w:r>
              <w:t xml:space="preserve"> </w:t>
            </w:r>
          </w:p>
          <w:p w14:paraId="09064BEF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(оценка дается по отношению к ребенку старшей и подготовительной групп)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BCD57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16150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F2AAE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52F46" w14:textId="77777777" w:rsidR="00314DB6" w:rsidRDefault="009071F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14DB6" w14:paraId="6C2DC009" w14:textId="77777777">
        <w:trPr>
          <w:trHeight w:val="490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954D3" w14:textId="77777777" w:rsidR="00314DB6" w:rsidRDefault="009071FE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Родителям доступна полная информация о жизнедеятельности ребенка в детском саду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81F55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6E34F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B290A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22838" w14:textId="77777777" w:rsidR="00314DB6" w:rsidRDefault="009071F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14DB6" w14:paraId="6B17062C" w14:textId="77777777">
        <w:trPr>
          <w:trHeight w:val="485"/>
        </w:trPr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D155A" w14:textId="77777777" w:rsidR="00314DB6" w:rsidRDefault="009071FE">
            <w:pPr>
              <w:spacing w:after="0" w:line="259" w:lineRule="auto"/>
              <w:ind w:left="5" w:firstLine="0"/>
            </w:pPr>
            <w:r>
              <w:rPr>
                <w:sz w:val="20"/>
              </w:rPr>
              <w:lastRenderedPageBreak/>
              <w:t xml:space="preserve">Педагоги представляют консультационную и иную помощь родителям в вопросах воспитания ребенка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8EFBF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221E4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B07D1" w14:textId="77777777" w:rsidR="00314DB6" w:rsidRDefault="009071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78431" w14:textId="77777777" w:rsidR="00314DB6" w:rsidRDefault="009071F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6D54A391" w14:textId="77777777" w:rsidR="00314DB6" w:rsidRDefault="009071FE">
      <w:pPr>
        <w:spacing w:after="120" w:line="259" w:lineRule="auto"/>
        <w:ind w:left="60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313ECEE" w14:textId="77777777" w:rsidR="00314DB6" w:rsidRDefault="009071FE">
      <w:pPr>
        <w:spacing w:after="232" w:line="266" w:lineRule="auto"/>
        <w:ind w:left="4048" w:right="6" w:hanging="2766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Удовлетворенность родителей (законных представителей) воспитанников</w:t>
      </w:r>
      <w:r>
        <w:rPr>
          <w:b/>
          <w:sz w:val="28"/>
        </w:rPr>
        <w:t xml:space="preserve"> </w:t>
      </w:r>
      <w:r>
        <w:rPr>
          <w:b/>
        </w:rPr>
        <w:t xml:space="preserve">детского сада качеством предоставляемых услуг </w:t>
      </w:r>
    </w:p>
    <w:p w14:paraId="0E755F06" w14:textId="77777777" w:rsidR="00314DB6" w:rsidRDefault="009071FE">
      <w:pPr>
        <w:numPr>
          <w:ilvl w:val="0"/>
          <w:numId w:val="12"/>
        </w:numPr>
        <w:spacing w:after="49" w:line="266" w:lineRule="auto"/>
        <w:ind w:right="6" w:hanging="538"/>
        <w:jc w:val="left"/>
      </w:pPr>
      <w:r>
        <w:rPr>
          <w:b/>
        </w:rPr>
        <w:t xml:space="preserve">блок «Общие вопросы» (на против нужного ответа поставить галочку) </w:t>
      </w:r>
      <w:r>
        <w:t xml:space="preserve"> </w:t>
      </w:r>
    </w:p>
    <w:tbl>
      <w:tblPr>
        <w:tblStyle w:val="TableGrid"/>
        <w:tblW w:w="10713" w:type="dxa"/>
        <w:tblInd w:w="488" w:type="dxa"/>
        <w:tblCellMar>
          <w:top w:w="2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66"/>
        <w:gridCol w:w="1763"/>
        <w:gridCol w:w="1858"/>
        <w:gridCol w:w="1811"/>
        <w:gridCol w:w="1800"/>
        <w:gridCol w:w="1715"/>
      </w:tblGrid>
      <w:tr w:rsidR="00314DB6" w14:paraId="6B012931" w14:textId="77777777">
        <w:trPr>
          <w:trHeight w:val="533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B269F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вопрос </w:t>
            </w:r>
            <w:r>
              <w:t xml:space="preserve"> 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57980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полная семья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183E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неполная семья 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5B5DA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один ребенок в семье </w:t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E2FEF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два ребенка в семье </w:t>
            </w:r>
            <w:r>
              <w:t xml:space="preserve"> 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19F18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три и более детей в семье </w:t>
            </w:r>
            <w:r>
              <w:t xml:space="preserve"> </w:t>
            </w:r>
          </w:p>
        </w:tc>
      </w:tr>
      <w:tr w:rsidR="00314DB6" w14:paraId="165C98BD" w14:textId="77777777">
        <w:trPr>
          <w:trHeight w:val="293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635F6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Состав семьи  </w:t>
            </w:r>
            <w:r>
              <w:t xml:space="preserve"> 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0ED44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B2DCF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92B7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4BF08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17119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795C372A" w14:textId="77777777" w:rsidR="00314DB6" w:rsidRDefault="009071FE">
      <w:pPr>
        <w:spacing w:after="0" w:line="259" w:lineRule="auto"/>
        <w:ind w:left="855" w:firstLine="0"/>
        <w:jc w:val="left"/>
      </w:pPr>
      <w:r>
        <w:t xml:space="preserve">  </w:t>
      </w:r>
    </w:p>
    <w:tbl>
      <w:tblPr>
        <w:tblStyle w:val="TableGrid"/>
        <w:tblW w:w="10713" w:type="dxa"/>
        <w:tblInd w:w="488" w:type="dxa"/>
        <w:tblCellMar>
          <w:top w:w="2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906"/>
        <w:gridCol w:w="1681"/>
        <w:gridCol w:w="1762"/>
        <w:gridCol w:w="1911"/>
        <w:gridCol w:w="1690"/>
        <w:gridCol w:w="1763"/>
      </w:tblGrid>
      <w:tr w:rsidR="00314DB6" w14:paraId="642BCE18" w14:textId="77777777">
        <w:trPr>
          <w:trHeight w:val="811"/>
        </w:trPr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D426A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вопрос </w:t>
            </w:r>
            <w:r>
              <w:t xml:space="preserve"> 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9B599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высшее </w:t>
            </w:r>
            <w:r>
              <w:t xml:space="preserve"> 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8874B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неполное высшее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B4AD8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среднее специальное </w:t>
            </w:r>
            <w:r>
              <w:t xml:space="preserve"> 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33163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среднее </w:t>
            </w:r>
            <w:r>
              <w:t xml:space="preserve"> 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A729C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неполное среднее (</w:t>
            </w:r>
            <w:proofErr w:type="gramStart"/>
            <w:r>
              <w:rPr>
                <w:sz w:val="22"/>
              </w:rPr>
              <w:t xml:space="preserve">только </w:t>
            </w:r>
            <w:r>
              <w:t xml:space="preserve"> </w:t>
            </w:r>
            <w:r>
              <w:rPr>
                <w:sz w:val="22"/>
              </w:rPr>
              <w:t>школа</w:t>
            </w:r>
            <w:proofErr w:type="gramEnd"/>
            <w:r>
              <w:rPr>
                <w:sz w:val="22"/>
              </w:rPr>
              <w:t xml:space="preserve">) </w:t>
            </w:r>
            <w:r>
              <w:t xml:space="preserve"> </w:t>
            </w:r>
          </w:p>
        </w:tc>
      </w:tr>
      <w:tr w:rsidR="00314DB6" w14:paraId="04330C65" w14:textId="77777777">
        <w:trPr>
          <w:trHeight w:val="538"/>
        </w:trPr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E5FA2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образование родителей </w:t>
            </w:r>
            <w:r>
              <w:t xml:space="preserve"> 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7BFCB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57EA1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79C95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F05E1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1450F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356F3E28" w14:textId="77777777" w:rsidR="00314DB6" w:rsidRDefault="009071FE">
      <w:pPr>
        <w:spacing w:after="0" w:line="259" w:lineRule="auto"/>
        <w:ind w:left="855" w:firstLine="0"/>
        <w:jc w:val="left"/>
      </w:pPr>
      <w:r>
        <w:t xml:space="preserve">  </w:t>
      </w:r>
    </w:p>
    <w:tbl>
      <w:tblPr>
        <w:tblStyle w:val="TableGrid"/>
        <w:tblW w:w="10713" w:type="dxa"/>
        <w:tblInd w:w="488" w:type="dxa"/>
        <w:tblCellMar>
          <w:top w:w="22" w:type="dxa"/>
          <w:left w:w="103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546"/>
        <w:gridCol w:w="1220"/>
        <w:gridCol w:w="1373"/>
        <w:gridCol w:w="1921"/>
        <w:gridCol w:w="1551"/>
        <w:gridCol w:w="1176"/>
        <w:gridCol w:w="1926"/>
      </w:tblGrid>
      <w:tr w:rsidR="00314DB6" w14:paraId="0FAC27D1" w14:textId="77777777">
        <w:trPr>
          <w:trHeight w:val="787"/>
        </w:trPr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0589B" w14:textId="77777777" w:rsidR="00314DB6" w:rsidRDefault="009071F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вопрос </w:t>
            </w:r>
            <w:r>
              <w:t xml:space="preserve">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3DE25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рабочий 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DEEE2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служащий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2BD9" w14:textId="77777777" w:rsidR="00314DB6" w:rsidRDefault="009071F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работник образовательного учреждения 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8CBD8" w14:textId="77777777" w:rsidR="00314DB6" w:rsidRDefault="009071FE">
            <w:pPr>
              <w:spacing w:after="39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не </w:t>
            </w:r>
            <w:r>
              <w:t xml:space="preserve"> </w:t>
            </w:r>
          </w:p>
          <w:p w14:paraId="7DC0F728" w14:textId="77777777" w:rsidR="00314DB6" w:rsidRDefault="009071F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работающий 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6A3A1" w14:textId="77777777" w:rsidR="00314DB6" w:rsidRDefault="009071F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студент </w:t>
            </w:r>
            <w:r>
              <w:t xml:space="preserve">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0391F" w14:textId="77777777" w:rsidR="00314DB6" w:rsidRDefault="009071F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предприниматель </w:t>
            </w:r>
            <w:r>
              <w:t xml:space="preserve"> </w:t>
            </w:r>
          </w:p>
        </w:tc>
      </w:tr>
      <w:tr w:rsidR="00314DB6" w14:paraId="1FA1B9F2" w14:textId="77777777">
        <w:trPr>
          <w:trHeight w:val="533"/>
        </w:trPr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03053" w14:textId="77777777" w:rsidR="00314DB6" w:rsidRDefault="009071F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Социальный уровень </w:t>
            </w:r>
            <w:r>
              <w:t xml:space="preserve">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AD139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92EDB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75569" w14:textId="77777777" w:rsidR="00314DB6" w:rsidRDefault="009071F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4836B" w14:textId="77777777" w:rsidR="00314DB6" w:rsidRDefault="009071F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29DD4" w14:textId="77777777" w:rsidR="00314DB6" w:rsidRDefault="009071F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D8E88" w14:textId="77777777" w:rsidR="00314DB6" w:rsidRDefault="009071F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1A6737C8" w14:textId="77777777" w:rsidR="00314DB6" w:rsidRDefault="009071FE">
      <w:pPr>
        <w:spacing w:after="210" w:line="259" w:lineRule="auto"/>
        <w:ind w:left="855" w:firstLine="0"/>
        <w:jc w:val="left"/>
      </w:pPr>
      <w:r>
        <w:t xml:space="preserve"> </w:t>
      </w:r>
    </w:p>
    <w:p w14:paraId="04D3B659" w14:textId="77777777" w:rsidR="00314DB6" w:rsidRDefault="009071FE">
      <w:pPr>
        <w:numPr>
          <w:ilvl w:val="0"/>
          <w:numId w:val="12"/>
        </w:numPr>
        <w:spacing w:after="49" w:line="266" w:lineRule="auto"/>
        <w:ind w:right="6" w:hanging="538"/>
        <w:jc w:val="left"/>
      </w:pPr>
      <w:r>
        <w:rPr>
          <w:b/>
        </w:rPr>
        <w:t xml:space="preserve">блок «Удовлетворенность родителей качеством образования» (напротив нужного ответа поставить галочку) </w:t>
      </w:r>
      <w:r>
        <w:t xml:space="preserve"> </w:t>
      </w:r>
    </w:p>
    <w:p w14:paraId="49071AC5" w14:textId="77777777" w:rsidR="00314DB6" w:rsidRDefault="009071FE">
      <w:pPr>
        <w:spacing w:after="0" w:line="259" w:lineRule="auto"/>
        <w:ind w:left="855" w:firstLine="0"/>
        <w:jc w:val="left"/>
      </w:pPr>
      <w:r>
        <w:t xml:space="preserve"> </w:t>
      </w:r>
    </w:p>
    <w:tbl>
      <w:tblPr>
        <w:tblStyle w:val="TableGrid"/>
        <w:tblW w:w="10713" w:type="dxa"/>
        <w:tblInd w:w="569" w:type="dxa"/>
        <w:tblCellMar>
          <w:top w:w="8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4898"/>
        <w:gridCol w:w="3904"/>
        <w:gridCol w:w="1460"/>
      </w:tblGrid>
      <w:tr w:rsidR="00314DB6" w14:paraId="226859EC" w14:textId="77777777">
        <w:trPr>
          <w:trHeight w:val="27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AD860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№ </w:t>
            </w:r>
            <w:r>
              <w:t xml:space="preserve"> 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BA86D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вопрос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9375D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предполагаемый ответ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DB57D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ваш ответ </w:t>
            </w:r>
            <w:r>
              <w:t xml:space="preserve"> </w:t>
            </w:r>
          </w:p>
        </w:tc>
      </w:tr>
      <w:tr w:rsidR="00314DB6" w14:paraId="125D9CAC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E8096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1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C9C5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Как долго ваш ребенок посещает детский сад?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444C9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менее 1 года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FB207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7A217463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503C11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1D19E4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6FEC6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от 1 года до 2 лет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89538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0879D71D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AE6AF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0B6FE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90C02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более 2 лет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E8B7B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634E8475" w14:textId="77777777">
        <w:trPr>
          <w:trHeight w:val="787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E167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02C57" w14:textId="77777777" w:rsidR="00314DB6" w:rsidRDefault="009071F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Владеете ли вы информацией о работе образовательной организации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1FB65" w14:textId="77777777" w:rsidR="00314DB6" w:rsidRDefault="009071FE">
            <w:pPr>
              <w:spacing w:after="58" w:line="239" w:lineRule="auto"/>
              <w:ind w:left="5" w:firstLine="0"/>
            </w:pPr>
            <w:r>
              <w:rPr>
                <w:sz w:val="22"/>
              </w:rPr>
              <w:t xml:space="preserve">о целях и задачах детского сада в области обучения и воспитания </w:t>
            </w:r>
          </w:p>
          <w:p w14:paraId="317619D9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Вашего ребенка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A709A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99D4DB6" w14:textId="77777777">
        <w:trPr>
          <w:trHeight w:val="3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3C6567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0B05A5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473FD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о режиме работы детского сада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2A414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4344933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BB0CAB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E1D5E3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7302B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об организации питания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FBF21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709683A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E91F29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5D6ED7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20D30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получаю недостаточно информации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0D789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7A07CADF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F06185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DA0D18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5537F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 получаю информацию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0F9B0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E2D396D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EC978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3CF32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0796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другое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DF56D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2FC461F" w14:textId="77777777">
        <w:trPr>
          <w:trHeight w:val="317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0FAD8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3 </w:t>
            </w:r>
            <w:r>
              <w:t xml:space="preserve"> </w:t>
            </w:r>
          </w:p>
        </w:tc>
        <w:tc>
          <w:tcPr>
            <w:tcW w:w="10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3E7B1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какой степени вы удовлетворены качеством дошкольного образования детей по следующим критериям: </w:t>
            </w:r>
            <w:r>
              <w:t xml:space="preserve"> </w:t>
            </w:r>
          </w:p>
        </w:tc>
      </w:tr>
      <w:tr w:rsidR="00314DB6" w14:paraId="1BD0729B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ADE6B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6978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а) состояние материальной базы образовательной организации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1D5B8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 удовлетворен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0C55D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860FD44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C9546A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B83184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0419B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частично удовлетворен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1E167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02B3DB56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0F32C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8DD1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6528F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полностью удовлетворен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A044D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78EEC59A" w14:textId="77777777">
        <w:trPr>
          <w:trHeight w:val="288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23228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B000E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б) организация питания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DC333" w14:textId="77777777" w:rsidR="00314DB6" w:rsidRDefault="009071FE">
            <w:pPr>
              <w:tabs>
                <w:tab w:val="center" w:pos="2132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63226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298DAFED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1F9110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0D1737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04AF5" w14:textId="77777777" w:rsidR="00314DB6" w:rsidRDefault="009071FE">
            <w:pPr>
              <w:tabs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частично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878C3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B1ACB48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2DDD5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4F9D6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16F32" w14:textId="77777777" w:rsidR="00314DB6" w:rsidRDefault="009071FE">
            <w:pPr>
              <w:tabs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полностью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38CBB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8454CF1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571D5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CC8B4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в) обеспечение литературой и пособиями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C7071" w14:textId="77777777" w:rsidR="00314DB6" w:rsidRDefault="009071FE">
            <w:pPr>
              <w:tabs>
                <w:tab w:val="center" w:pos="2132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26ABB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4EC3951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A59E8E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C081BB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DBC19" w14:textId="77777777" w:rsidR="00314DB6" w:rsidRDefault="009071FE">
            <w:pPr>
              <w:tabs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частично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5EAC5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62B4AF57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FC9A5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78406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0C626" w14:textId="77777777" w:rsidR="00314DB6" w:rsidRDefault="009071FE">
            <w:pPr>
              <w:tabs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полностью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E9631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37DF435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778C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0E114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г) </w:t>
            </w:r>
            <w:proofErr w:type="spellStart"/>
            <w:r>
              <w:rPr>
                <w:sz w:val="22"/>
              </w:rPr>
              <w:t>санитарно</w:t>
            </w:r>
            <w:proofErr w:type="spellEnd"/>
            <w:r>
              <w:rPr>
                <w:sz w:val="22"/>
              </w:rPr>
              <w:t xml:space="preserve"> – гигиенические условия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788FE" w14:textId="77777777" w:rsidR="00314DB6" w:rsidRDefault="009071FE">
            <w:pPr>
              <w:tabs>
                <w:tab w:val="center" w:pos="2132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521C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14C4BD1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0E6ECC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BD3DE9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CD727" w14:textId="77777777" w:rsidR="00314DB6" w:rsidRDefault="009071FE">
            <w:pPr>
              <w:tabs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частично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6E641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24E74CA5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562AB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740D8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F68B9" w14:textId="77777777" w:rsidR="00314DB6" w:rsidRDefault="009071FE">
            <w:pPr>
              <w:tabs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полностью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15B46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5FEACB2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7422F7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6E5371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д) профессионализмом педагогов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3FD99" w14:textId="77777777" w:rsidR="00314DB6" w:rsidRDefault="009071FE">
            <w:pPr>
              <w:tabs>
                <w:tab w:val="center" w:pos="2132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D7FB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118E9741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3413CF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E8E2AA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C4DE7" w14:textId="77777777" w:rsidR="00314DB6" w:rsidRDefault="009071FE">
            <w:pPr>
              <w:tabs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частично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56EF6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264D61D2" w14:textId="77777777" w:rsidR="00314DB6" w:rsidRDefault="00314DB6">
      <w:pPr>
        <w:spacing w:after="0" w:line="259" w:lineRule="auto"/>
        <w:ind w:left="-245" w:right="11436" w:firstLine="0"/>
        <w:jc w:val="left"/>
      </w:pPr>
    </w:p>
    <w:tbl>
      <w:tblPr>
        <w:tblStyle w:val="TableGrid"/>
        <w:tblW w:w="10713" w:type="dxa"/>
        <w:tblInd w:w="569" w:type="dxa"/>
        <w:tblCellMar>
          <w:top w:w="8" w:type="dxa"/>
          <w:left w:w="108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451"/>
        <w:gridCol w:w="4898"/>
        <w:gridCol w:w="3904"/>
        <w:gridCol w:w="1460"/>
      </w:tblGrid>
      <w:tr w:rsidR="00314DB6" w14:paraId="2CB88D77" w14:textId="77777777">
        <w:trPr>
          <w:trHeight w:val="336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E7A87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F3A3A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98ADC" w14:textId="77777777" w:rsidR="00314DB6" w:rsidRDefault="009071FE">
            <w:pPr>
              <w:tabs>
                <w:tab w:val="center" w:pos="1174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полностью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0BE7D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08674FEE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7DB2F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06275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е) взаимоотношения сотрудников детского сада с детьми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DE7CF" w14:textId="77777777" w:rsidR="00314DB6" w:rsidRDefault="009071FE">
            <w:pPr>
              <w:tabs>
                <w:tab w:val="center" w:pos="771"/>
                <w:tab w:val="center" w:pos="21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не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2F114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0D773D76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7211C2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20376F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B962F" w14:textId="77777777" w:rsidR="00314DB6" w:rsidRDefault="009071FE">
            <w:pPr>
              <w:tabs>
                <w:tab w:val="center" w:pos="1093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частично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D6277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4C5502B" w14:textId="77777777">
        <w:trPr>
          <w:trHeight w:val="3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D7D42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B18F5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92985" w14:textId="77777777" w:rsidR="00314DB6" w:rsidRDefault="009071FE">
            <w:pPr>
              <w:tabs>
                <w:tab w:val="center" w:pos="1174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полностью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ACE32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28264CA3" w14:textId="77777777">
        <w:trPr>
          <w:trHeight w:val="288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1732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AE6AC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ж) взаимоотношения сотрудников с родителями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02FF9" w14:textId="77777777" w:rsidR="00314DB6" w:rsidRDefault="009071FE">
            <w:pPr>
              <w:tabs>
                <w:tab w:val="center" w:pos="771"/>
                <w:tab w:val="center" w:pos="21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не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D34FA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B187386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56DFAE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D00793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F8BC9" w14:textId="77777777" w:rsidR="00314DB6" w:rsidRDefault="009071FE">
            <w:pPr>
              <w:tabs>
                <w:tab w:val="center" w:pos="1093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частично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281C0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2BD2911F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4AE2E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ACDAA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0BA04" w14:textId="77777777" w:rsidR="00314DB6" w:rsidRDefault="009071FE">
            <w:pPr>
              <w:tabs>
                <w:tab w:val="center" w:pos="1174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полностью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CFB54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B54A807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6104D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C431A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з) оздоровление детей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6E9DA" w14:textId="77777777" w:rsidR="00314DB6" w:rsidRDefault="009071FE">
            <w:pPr>
              <w:tabs>
                <w:tab w:val="center" w:pos="771"/>
                <w:tab w:val="center" w:pos="21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не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62CE1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638D8DD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BEEACA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41FD7A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63712" w14:textId="77777777" w:rsidR="00314DB6" w:rsidRDefault="009071FE">
            <w:pPr>
              <w:tabs>
                <w:tab w:val="center" w:pos="1093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частично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B69DC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697753D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47C1C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A389B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A6481" w14:textId="77777777" w:rsidR="00314DB6" w:rsidRDefault="009071FE">
            <w:pPr>
              <w:tabs>
                <w:tab w:val="center" w:pos="1174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полностью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E8CAC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1BFBE05E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913AA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41416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и) воспитательно – образовательный процесс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53BB" w14:textId="77777777" w:rsidR="00314DB6" w:rsidRDefault="009071FE">
            <w:pPr>
              <w:tabs>
                <w:tab w:val="center" w:pos="771"/>
                <w:tab w:val="center" w:pos="21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не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FE834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7FA33281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DB48F2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8A3ABC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C41CB" w14:textId="77777777" w:rsidR="00314DB6" w:rsidRDefault="009071FE">
            <w:pPr>
              <w:tabs>
                <w:tab w:val="center" w:pos="1093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частично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5008F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AB029FD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586C9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093AD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38B3" w14:textId="77777777" w:rsidR="00314DB6" w:rsidRDefault="009071FE">
            <w:pPr>
              <w:tabs>
                <w:tab w:val="center" w:pos="1174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полностью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21799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6D738889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7ADD9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16A1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к) средний показатель удовлетворенности качеством дошкольного образования детей (</w:t>
            </w:r>
            <w:proofErr w:type="gramStart"/>
            <w:r>
              <w:rPr>
                <w:sz w:val="22"/>
              </w:rPr>
              <w:t xml:space="preserve">по </w:t>
            </w:r>
            <w:r>
              <w:t xml:space="preserve"> </w:t>
            </w:r>
            <w:r>
              <w:rPr>
                <w:sz w:val="22"/>
              </w:rPr>
              <w:t>предложенным</w:t>
            </w:r>
            <w:proofErr w:type="gramEnd"/>
            <w:r>
              <w:rPr>
                <w:sz w:val="22"/>
              </w:rPr>
              <w:t xml:space="preserve"> критериям)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1EC30" w14:textId="77777777" w:rsidR="00314DB6" w:rsidRDefault="009071FE">
            <w:pPr>
              <w:tabs>
                <w:tab w:val="center" w:pos="771"/>
                <w:tab w:val="center" w:pos="21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не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ED524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188AB29" w14:textId="77777777">
        <w:trPr>
          <w:trHeight w:val="2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49F466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318DA7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3F3AC" w14:textId="77777777" w:rsidR="00314DB6" w:rsidRDefault="009071FE">
            <w:pPr>
              <w:tabs>
                <w:tab w:val="center" w:pos="1093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частично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7C335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C8944E7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B14BE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967D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50E9B" w14:textId="77777777" w:rsidR="00314DB6" w:rsidRDefault="009071FE">
            <w:pPr>
              <w:tabs>
                <w:tab w:val="center" w:pos="1174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полностью </w:t>
            </w:r>
            <w:proofErr w:type="gramStart"/>
            <w:r>
              <w:rPr>
                <w:sz w:val="22"/>
              </w:rPr>
              <w:t xml:space="preserve">удовлетворен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E17F1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D0FA06C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52F48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39D12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каков, на Ваш взгляд рейтинг детского сада в городе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D930E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низкий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F5FEC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01706CC0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8A3836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9B3573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E61B5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средний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729EE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98D4C42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08BAB2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EF1A4D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0E6E6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высокий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6C0C0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2002E9F0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356E5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95DA5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A3D3C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затрудняюсь ответить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C0CC6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6F7AB28C" w14:textId="77777777">
        <w:trPr>
          <w:trHeight w:val="456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56625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5 </w:t>
            </w:r>
            <w:r>
              <w:t xml:space="preserve"> </w:t>
            </w:r>
          </w:p>
        </w:tc>
        <w:tc>
          <w:tcPr>
            <w:tcW w:w="10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C57A1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Удовлетворены ли Вы: </w:t>
            </w:r>
            <w:r>
              <w:t xml:space="preserve"> </w:t>
            </w:r>
          </w:p>
        </w:tc>
      </w:tr>
      <w:tr w:rsidR="00314DB6" w14:paraId="3663D148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096C0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4212F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а) воспитанием ребенка в детском саду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9F552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 в полной мере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51E2F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FC2DEAF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6099B0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F4C94E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BA368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да, частично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8A01B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2A2A3056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E5C63A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F27310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51E67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нет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C3D57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264062BB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2524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69E02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89AF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трудно сказать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D4F84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6B8ADCCC" w14:textId="77777777">
        <w:trPr>
          <w:trHeight w:val="288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8695E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EEED" w14:textId="77777777" w:rsidR="00314DB6" w:rsidRDefault="009071FE">
            <w:pPr>
              <w:spacing w:after="3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б) отношениями ребенка со сверстниками в </w:t>
            </w:r>
          </w:p>
          <w:p w14:paraId="2470C148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детском саду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3B010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 в полной мере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62589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1E7FAB1C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456AC1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1D56A4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93F8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да, частично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4205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31ED540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D41D3A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71FB8F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C6D59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нет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BC559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047FD09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7E412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56EFD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FC1B2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трудно сказать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67EB7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795A4414" w14:textId="77777777">
        <w:trPr>
          <w:trHeight w:val="288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11D8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0618F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в) удовлетворены ли Вы режимом детского сада?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9FD6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 в полной мере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FBC5F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0EABE446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F29C9E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6F1BDB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CA52E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да, частично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9C308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735EC50B" w14:textId="77777777">
        <w:trPr>
          <w:trHeight w:val="4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610727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5C4612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917C0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нет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FA4A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D828093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A20DF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BD7D1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3275F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трудно сказать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A3510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5C650A6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7877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9711A" w14:textId="77777777" w:rsidR="00314DB6" w:rsidRDefault="009071F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г) знакомы ли Вы с образовательной программой детского сада?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4E6A8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 в полной мере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1B0BF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77B83E62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10D229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5B5148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9D73A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да, частично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29C05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091F31B5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3E3C3F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9A2676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25429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нет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373D3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E0E2DDE" w14:textId="7777777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2AE3F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350EC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443C0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трудно сказать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80AAB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BA0F663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27F21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3FAE4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д) устраивает ли она Вас?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CD7DD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 в полной мере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2DB9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61F75D33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19082F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5BD335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273D1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да, частично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1F16A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0E845A8E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BF6ABB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6E75C7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93811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нет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8F038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92A0107" w14:textId="77777777">
        <w:trPr>
          <w:trHeight w:val="4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2B4A2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8636C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B0565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трудно сказать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AC164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872D549" w14:textId="77777777">
        <w:trPr>
          <w:trHeight w:val="29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76525E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6 </w:t>
            </w:r>
            <w: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42BE69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F891A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B84D0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27B2EE59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6D346C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810A73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A90F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нет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7BCCE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6912730B" w14:textId="77777777">
        <w:trPr>
          <w:trHeight w:val="778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E9910" w14:textId="77777777" w:rsidR="00314DB6" w:rsidRDefault="00314D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AE4A" w14:textId="77777777" w:rsidR="00314DB6" w:rsidRDefault="009071FE">
            <w:pPr>
              <w:spacing w:after="0" w:line="259" w:lineRule="auto"/>
              <w:ind w:left="0" w:right="62" w:firstLine="0"/>
            </w:pPr>
            <w:r>
              <w:rPr>
                <w:sz w:val="22"/>
              </w:rPr>
              <w:t xml:space="preserve">Сотрудники детского сада интересуются, насколько их работа удовлетворяет родителей (беседы, анкетирование) </w:t>
            </w:r>
            <w:r>
              <w:t xml:space="preserve"> 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51E8F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 знаю </w:t>
            </w:r>
            <w: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206F9" w14:textId="77777777" w:rsidR="00314DB6" w:rsidRDefault="009071F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03D45F1E" w14:textId="77777777" w:rsidR="00314DB6" w:rsidRDefault="009071FE">
      <w:pPr>
        <w:spacing w:after="267" w:line="259" w:lineRule="auto"/>
        <w:ind w:left="855" w:firstLine="0"/>
        <w:jc w:val="left"/>
      </w:pPr>
      <w:r>
        <w:t xml:space="preserve">  </w:t>
      </w:r>
    </w:p>
    <w:p w14:paraId="0551A784" w14:textId="77777777" w:rsidR="00314DB6" w:rsidRDefault="009071FE">
      <w:pPr>
        <w:numPr>
          <w:ilvl w:val="0"/>
          <w:numId w:val="12"/>
        </w:numPr>
        <w:spacing w:after="0" w:line="266" w:lineRule="auto"/>
        <w:ind w:right="6" w:hanging="538"/>
        <w:jc w:val="left"/>
      </w:pPr>
      <w:r>
        <w:rPr>
          <w:b/>
        </w:rPr>
        <w:t xml:space="preserve">блок «Родительское образование» (на против нужного ответа поставить галочку) </w:t>
      </w:r>
      <w:r>
        <w:t xml:space="preserve"> </w:t>
      </w:r>
    </w:p>
    <w:tbl>
      <w:tblPr>
        <w:tblStyle w:val="TableGrid"/>
        <w:tblW w:w="10713" w:type="dxa"/>
        <w:tblInd w:w="488" w:type="dxa"/>
        <w:tblCellMar>
          <w:top w:w="22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3620"/>
        <w:gridCol w:w="3597"/>
        <w:gridCol w:w="3496"/>
      </w:tblGrid>
      <w:tr w:rsidR="00314DB6" w14:paraId="69C75ECE" w14:textId="77777777">
        <w:trPr>
          <w:trHeight w:val="278"/>
        </w:trPr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42D79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вопрос </w:t>
            </w:r>
            <w:r>
              <w:t xml:space="preserve"> 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14F7A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положительно  </w:t>
            </w:r>
            <w:r>
              <w:t xml:space="preserve"> </w:t>
            </w:r>
          </w:p>
        </w:tc>
        <w:tc>
          <w:tcPr>
            <w:tcW w:w="3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2D0F6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 могу ответить однозначно </w:t>
            </w:r>
            <w:r>
              <w:t xml:space="preserve"> </w:t>
            </w:r>
          </w:p>
        </w:tc>
      </w:tr>
      <w:tr w:rsidR="00314DB6" w14:paraId="4AB4C533" w14:textId="77777777">
        <w:trPr>
          <w:trHeight w:val="528"/>
        </w:trPr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D0531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Как вы относитесь к родительскому образованию? </w:t>
            </w:r>
            <w:r>
              <w:t xml:space="preserve"> 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CE20B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8B782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13FE209A" w14:textId="77777777" w:rsidR="00314DB6" w:rsidRDefault="009071FE">
      <w:pPr>
        <w:spacing w:after="0" w:line="259" w:lineRule="auto"/>
        <w:ind w:left="855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10713" w:type="dxa"/>
        <w:tblInd w:w="488" w:type="dxa"/>
        <w:tblCellMar>
          <w:top w:w="2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3"/>
        <w:gridCol w:w="2113"/>
        <w:gridCol w:w="2180"/>
        <w:gridCol w:w="1959"/>
        <w:gridCol w:w="2118"/>
      </w:tblGrid>
      <w:tr w:rsidR="00314DB6" w14:paraId="61265FBB" w14:textId="77777777">
        <w:trPr>
          <w:trHeight w:val="278"/>
        </w:trPr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57D1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вопрос </w:t>
            </w:r>
            <w:r>
              <w:t xml:space="preserve"> 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C2687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да, в полной мере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0713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да, частично </w:t>
            </w:r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F2B76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нет </w:t>
            </w:r>
            <w:r>
              <w:t xml:space="preserve">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31340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трудно сказать </w:t>
            </w:r>
            <w:r>
              <w:t xml:space="preserve"> </w:t>
            </w:r>
          </w:p>
        </w:tc>
      </w:tr>
      <w:tr w:rsidR="00314DB6" w14:paraId="725BE23E" w14:textId="77777777">
        <w:trPr>
          <w:trHeight w:val="1291"/>
        </w:trPr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36ED7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Готовы ли вы к специальным занятиям, тренингам, посещению занятий, семинаров? </w:t>
            </w:r>
            <w:r>
              <w:t xml:space="preserve"> 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FE2C9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BE0BC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94A1D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D0EC2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4A036673" w14:textId="77777777" w:rsidR="00314DB6" w:rsidRDefault="009071FE">
      <w:pPr>
        <w:spacing w:after="0" w:line="259" w:lineRule="auto"/>
        <w:ind w:left="855" w:firstLine="0"/>
        <w:jc w:val="left"/>
      </w:pPr>
      <w:r>
        <w:t xml:space="preserve">  </w:t>
      </w:r>
    </w:p>
    <w:tbl>
      <w:tblPr>
        <w:tblStyle w:val="TableGrid"/>
        <w:tblW w:w="10713" w:type="dxa"/>
        <w:tblInd w:w="488" w:type="dxa"/>
        <w:tblCellMar>
          <w:top w:w="23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1609"/>
        <w:gridCol w:w="1503"/>
        <w:gridCol w:w="2238"/>
        <w:gridCol w:w="1373"/>
        <w:gridCol w:w="1839"/>
      </w:tblGrid>
      <w:tr w:rsidR="00314DB6" w14:paraId="7048586D" w14:textId="77777777">
        <w:trPr>
          <w:trHeight w:val="1291"/>
        </w:trPr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E226A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вопрос </w:t>
            </w:r>
            <w:r>
              <w:t xml:space="preserve">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B3824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Посещение воспитателем ребенка на дому </w:t>
            </w:r>
            <w: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58BD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Родительские собрания </w:t>
            </w:r>
            <w:r>
              <w:t xml:space="preserve"> 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21A2E" w14:textId="77777777" w:rsidR="00314DB6" w:rsidRDefault="009071FE">
            <w:pPr>
              <w:spacing w:after="0" w:line="275" w:lineRule="auto"/>
              <w:ind w:left="0" w:firstLine="0"/>
              <w:jc w:val="left"/>
            </w:pPr>
            <w:r>
              <w:rPr>
                <w:sz w:val="22"/>
              </w:rPr>
              <w:t xml:space="preserve">Посещение родителями занятий </w:t>
            </w:r>
            <w:r>
              <w:t xml:space="preserve"> </w:t>
            </w:r>
          </w:p>
          <w:p w14:paraId="7BE35290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детском саду с их последующим обсуждением 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36841" w14:textId="77777777" w:rsidR="00314DB6" w:rsidRDefault="009071FE">
            <w:pPr>
              <w:spacing w:after="51" w:line="240" w:lineRule="auto"/>
              <w:ind w:left="5" w:right="104" w:firstLine="0"/>
              <w:jc w:val="left"/>
            </w:pPr>
            <w:proofErr w:type="gramStart"/>
            <w:r>
              <w:rPr>
                <w:sz w:val="22"/>
              </w:rPr>
              <w:t xml:space="preserve">Совместные </w:t>
            </w:r>
            <w:r>
              <w:t xml:space="preserve"> </w:t>
            </w:r>
            <w:r>
              <w:rPr>
                <w:sz w:val="22"/>
              </w:rPr>
              <w:t>праздники</w:t>
            </w:r>
            <w:proofErr w:type="gramEnd"/>
            <w:r>
              <w:rPr>
                <w:sz w:val="22"/>
              </w:rPr>
              <w:t xml:space="preserve"> и </w:t>
            </w:r>
          </w:p>
          <w:p w14:paraId="61236EE3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развлечения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1DC2C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Индивидуальные беседы и консультации </w:t>
            </w:r>
            <w:r>
              <w:t xml:space="preserve"> </w:t>
            </w:r>
          </w:p>
        </w:tc>
      </w:tr>
      <w:tr w:rsidR="00314DB6" w14:paraId="0DB7E024" w14:textId="77777777">
        <w:trPr>
          <w:trHeight w:val="1541"/>
        </w:trPr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542A3" w14:textId="77777777" w:rsidR="00314DB6" w:rsidRDefault="009071FE">
            <w:pPr>
              <w:spacing w:after="0" w:line="259" w:lineRule="auto"/>
              <w:ind w:left="5" w:right="318" w:firstLine="0"/>
            </w:pPr>
            <w:r>
              <w:rPr>
                <w:sz w:val="22"/>
              </w:rPr>
              <w:t xml:space="preserve">Какие формы работы детского сада с родителями вы считаете наиболее эффективными </w:t>
            </w:r>
            <w:r>
              <w:t xml:space="preserve">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A3691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C19DD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90E2C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1947C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A4578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621E8CDC" w14:textId="77777777" w:rsidR="00314DB6" w:rsidRDefault="009071FE">
      <w:pPr>
        <w:spacing w:after="0" w:line="259" w:lineRule="auto"/>
        <w:ind w:left="855" w:firstLine="0"/>
        <w:jc w:val="left"/>
      </w:pPr>
      <w:r>
        <w:t xml:space="preserve">  </w:t>
      </w:r>
      <w:r>
        <w:tab/>
        <w:t xml:space="preserve">  </w:t>
      </w:r>
    </w:p>
    <w:tbl>
      <w:tblPr>
        <w:tblStyle w:val="TableGrid"/>
        <w:tblW w:w="10713" w:type="dxa"/>
        <w:tblInd w:w="488" w:type="dxa"/>
        <w:tblCellMar>
          <w:top w:w="14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51"/>
        <w:gridCol w:w="3462"/>
      </w:tblGrid>
      <w:tr w:rsidR="00314DB6" w14:paraId="533E22BC" w14:textId="77777777">
        <w:trPr>
          <w:trHeight w:val="283"/>
        </w:trPr>
        <w:tc>
          <w:tcPr>
            <w:tcW w:w="10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EAE36" w14:textId="77777777" w:rsidR="00314DB6" w:rsidRDefault="009071FE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22"/>
              </w:rPr>
              <w:t xml:space="preserve">Вы получаете информацию об особенностях развития ребенка в детском саду на основе: </w:t>
            </w:r>
            <w:r>
              <w:t xml:space="preserve"> </w:t>
            </w:r>
          </w:p>
        </w:tc>
      </w:tr>
      <w:tr w:rsidR="00314DB6" w14:paraId="36DEAC1D" w14:textId="77777777">
        <w:trPr>
          <w:trHeight w:val="288"/>
        </w:trPr>
        <w:tc>
          <w:tcPr>
            <w:tcW w:w="7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76D54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Информационного стенда </w:t>
            </w:r>
            <w:r>
              <w:t xml:space="preserve"> 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9D9A1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EA1A8F1" w14:textId="77777777">
        <w:trPr>
          <w:trHeight w:val="293"/>
        </w:trPr>
        <w:tc>
          <w:tcPr>
            <w:tcW w:w="7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D97F9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Индивидуальных бесед с воспитателями </w:t>
            </w:r>
            <w:r>
              <w:t xml:space="preserve"> 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BF137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E94BEDB" w14:textId="77777777">
        <w:trPr>
          <w:trHeight w:val="288"/>
        </w:trPr>
        <w:tc>
          <w:tcPr>
            <w:tcW w:w="7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AF6D9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Индивидуальных бесед с медицинской сестрой </w:t>
            </w:r>
            <w:r>
              <w:t xml:space="preserve"> 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CBFBF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0A160954" w14:textId="77777777">
        <w:trPr>
          <w:trHeight w:val="293"/>
        </w:trPr>
        <w:tc>
          <w:tcPr>
            <w:tcW w:w="7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AA170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Бесед с педагогом - психологом </w:t>
            </w:r>
            <w:r>
              <w:t xml:space="preserve"> 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02345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573A2774" w14:textId="77777777">
        <w:trPr>
          <w:trHeight w:val="293"/>
        </w:trPr>
        <w:tc>
          <w:tcPr>
            <w:tcW w:w="7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0875A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Бесед с музыкальным руководителем </w:t>
            </w:r>
            <w:r>
              <w:t xml:space="preserve"> 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54524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067835C6" w14:textId="77777777">
        <w:trPr>
          <w:trHeight w:val="288"/>
        </w:trPr>
        <w:tc>
          <w:tcPr>
            <w:tcW w:w="7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881E0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Бесед с инструктором по физической культуре </w:t>
            </w:r>
            <w:r>
              <w:t xml:space="preserve"> 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B6E6D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2C582CE2" w14:textId="77777777">
        <w:trPr>
          <w:trHeight w:val="293"/>
        </w:trPr>
        <w:tc>
          <w:tcPr>
            <w:tcW w:w="7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3AF3E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собраний </w:t>
            </w:r>
            <w:r>
              <w:t xml:space="preserve"> 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6ADD9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73B94C3" w14:textId="77777777">
        <w:trPr>
          <w:trHeight w:val="293"/>
        </w:trPr>
        <w:tc>
          <w:tcPr>
            <w:tcW w:w="7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EA5C7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Бесед с заведующим</w:t>
            </w:r>
            <w:r>
              <w:t xml:space="preserve"> 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AEAB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6E5C21CC" w14:textId="77777777">
        <w:trPr>
          <w:trHeight w:val="288"/>
        </w:trPr>
        <w:tc>
          <w:tcPr>
            <w:tcW w:w="7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6D0FD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 получаю никакой информации </w:t>
            </w:r>
            <w:r>
              <w:t xml:space="preserve"> 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C2CB5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6A49E8F6" w14:textId="77777777">
        <w:trPr>
          <w:trHeight w:val="557"/>
        </w:trPr>
        <w:tc>
          <w:tcPr>
            <w:tcW w:w="7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8DA9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C84A8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07B0D98" w14:textId="77777777" w:rsidR="00314DB6" w:rsidRDefault="009071FE">
      <w:pPr>
        <w:spacing w:after="0" w:line="259" w:lineRule="auto"/>
        <w:ind w:left="855" w:firstLine="0"/>
        <w:jc w:val="left"/>
      </w:pPr>
      <w:r>
        <w:t xml:space="preserve">  </w:t>
      </w:r>
    </w:p>
    <w:tbl>
      <w:tblPr>
        <w:tblStyle w:val="TableGrid"/>
        <w:tblW w:w="10713" w:type="dxa"/>
        <w:tblInd w:w="488" w:type="dxa"/>
        <w:tblCellMar>
          <w:top w:w="22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01"/>
        <w:gridCol w:w="1032"/>
        <w:gridCol w:w="1580"/>
      </w:tblGrid>
      <w:tr w:rsidR="00314DB6" w14:paraId="233162B0" w14:textId="77777777">
        <w:trPr>
          <w:trHeight w:val="552"/>
        </w:trPr>
        <w:tc>
          <w:tcPr>
            <w:tcW w:w="9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C54D18" w14:textId="77777777" w:rsidR="00314DB6" w:rsidRDefault="009071FE">
            <w:pPr>
              <w:spacing w:after="34" w:line="259" w:lineRule="auto"/>
              <w:ind w:left="17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B2B797E" w14:textId="77777777" w:rsidR="00314DB6" w:rsidRDefault="009071FE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sz w:val="22"/>
              </w:rPr>
              <w:t>определение приоритетов родителей в области их педагогической грамотности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2DE0C6A5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14DB6" w14:paraId="653998EB" w14:textId="77777777">
        <w:trPr>
          <w:trHeight w:val="283"/>
        </w:trPr>
        <w:tc>
          <w:tcPr>
            <w:tcW w:w="8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3BD00" w14:textId="77777777" w:rsidR="00314DB6" w:rsidRDefault="009071FE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области педагогической грамотности 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67247" w14:textId="77777777" w:rsidR="00314DB6" w:rsidRDefault="009071F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да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B005C" w14:textId="77777777" w:rsidR="00314DB6" w:rsidRDefault="009071F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нет </w:t>
            </w:r>
            <w:r>
              <w:t xml:space="preserve"> </w:t>
            </w:r>
          </w:p>
        </w:tc>
      </w:tr>
      <w:tr w:rsidR="00314DB6" w14:paraId="34415459" w14:textId="77777777">
        <w:trPr>
          <w:trHeight w:val="302"/>
        </w:trPr>
        <w:tc>
          <w:tcPr>
            <w:tcW w:w="8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C64DB" w14:textId="77777777" w:rsidR="00314DB6" w:rsidRDefault="009071FE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Изучение теоретических основ в </w:t>
            </w:r>
            <w:proofErr w:type="spellStart"/>
            <w:r>
              <w:rPr>
                <w:sz w:val="22"/>
              </w:rPr>
              <w:t>медико</w:t>
            </w:r>
            <w:proofErr w:type="spellEnd"/>
            <w:r>
              <w:rPr>
                <w:sz w:val="22"/>
              </w:rPr>
              <w:t xml:space="preserve"> – психологических областях 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61E92" w14:textId="77777777" w:rsidR="00314DB6" w:rsidRDefault="009071FE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F8800" w14:textId="77777777" w:rsidR="00314DB6" w:rsidRDefault="009071FE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EA85C5E" w14:textId="77777777">
        <w:trPr>
          <w:trHeight w:val="298"/>
        </w:trPr>
        <w:tc>
          <w:tcPr>
            <w:tcW w:w="8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DA6D5" w14:textId="77777777" w:rsidR="00314DB6" w:rsidRDefault="009071FE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Изучение теории и методики воспитания и обучения детей дошкольного возраста 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624AD" w14:textId="77777777" w:rsidR="00314DB6" w:rsidRDefault="009071FE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9DEE2" w14:textId="77777777" w:rsidR="00314DB6" w:rsidRDefault="009071FE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9034CB4" w14:textId="77777777">
        <w:trPr>
          <w:trHeight w:val="298"/>
        </w:trPr>
        <w:tc>
          <w:tcPr>
            <w:tcW w:w="8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C5AF0" w14:textId="77777777" w:rsidR="00314DB6" w:rsidRDefault="009071FE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Знакомство с основными задачами образовательной организации 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98C65" w14:textId="77777777" w:rsidR="00314DB6" w:rsidRDefault="009071FE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BC50D" w14:textId="77777777" w:rsidR="00314DB6" w:rsidRDefault="009071FE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D5B573D" w14:textId="77777777">
        <w:trPr>
          <w:trHeight w:val="302"/>
        </w:trPr>
        <w:tc>
          <w:tcPr>
            <w:tcW w:w="8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26C16" w14:textId="77777777" w:rsidR="00314DB6" w:rsidRDefault="009071FE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Знакомство с деятельностью воспитателя в образовательной организации 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94189" w14:textId="77777777" w:rsidR="00314DB6" w:rsidRDefault="009071FE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411CA" w14:textId="77777777" w:rsidR="00314DB6" w:rsidRDefault="009071FE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D84237A" w14:textId="77777777">
        <w:trPr>
          <w:trHeight w:val="302"/>
        </w:trPr>
        <w:tc>
          <w:tcPr>
            <w:tcW w:w="8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E855D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Подробное знакомство с образовательными программами 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488E" w14:textId="77777777" w:rsidR="00314DB6" w:rsidRDefault="009071FE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F4E85" w14:textId="77777777" w:rsidR="00314DB6" w:rsidRDefault="009071FE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70EEC08D" w14:textId="77777777">
        <w:trPr>
          <w:trHeight w:val="538"/>
        </w:trPr>
        <w:tc>
          <w:tcPr>
            <w:tcW w:w="8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1CD06" w14:textId="77777777" w:rsidR="00314DB6" w:rsidRDefault="009071F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Освоение конкретных форм, методов и приемов в воспитании и развитии детей дошкольного возраста 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32085" w14:textId="77777777" w:rsidR="00314DB6" w:rsidRDefault="009071FE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350C7" w14:textId="77777777" w:rsidR="00314DB6" w:rsidRDefault="009071FE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1B85A11F" w14:textId="77777777">
        <w:trPr>
          <w:trHeight w:val="298"/>
        </w:trPr>
        <w:tc>
          <w:tcPr>
            <w:tcW w:w="8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DCE65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Освоение приемов общения с детьми дошкольного возраста 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3C532" w14:textId="77777777" w:rsidR="00314DB6" w:rsidRDefault="009071FE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0D418" w14:textId="77777777" w:rsidR="00314DB6" w:rsidRDefault="009071FE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048D8BFB" w14:textId="77777777">
        <w:trPr>
          <w:trHeight w:val="302"/>
        </w:trPr>
        <w:tc>
          <w:tcPr>
            <w:tcW w:w="8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2D43C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Изучение элементарных методов диагностики здоровья и уровня развития детей 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507EB" w14:textId="77777777" w:rsidR="00314DB6" w:rsidRDefault="009071FE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DA19B" w14:textId="77777777" w:rsidR="00314DB6" w:rsidRDefault="009071FE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BB40C43" w14:textId="77777777">
        <w:trPr>
          <w:trHeight w:val="298"/>
        </w:trPr>
        <w:tc>
          <w:tcPr>
            <w:tcW w:w="8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FD966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Изучение основ законодательства в сфере образования 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40741" w14:textId="77777777" w:rsidR="00314DB6" w:rsidRDefault="009071FE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7235B" w14:textId="77777777" w:rsidR="00314DB6" w:rsidRDefault="009071FE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554734A4" w14:textId="77777777" w:rsidR="00314DB6" w:rsidRDefault="009071FE">
      <w:pPr>
        <w:spacing w:after="260" w:line="259" w:lineRule="auto"/>
        <w:ind w:left="85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7BB4A4D" w14:textId="77777777" w:rsidR="00314DB6" w:rsidRDefault="009071FE">
      <w:pPr>
        <w:numPr>
          <w:ilvl w:val="0"/>
          <w:numId w:val="12"/>
        </w:numPr>
        <w:spacing w:after="0" w:line="266" w:lineRule="auto"/>
        <w:ind w:right="6" w:hanging="538"/>
        <w:jc w:val="left"/>
      </w:pPr>
      <w:r>
        <w:rPr>
          <w:b/>
        </w:rPr>
        <w:t xml:space="preserve">блок «Вместе выявляем проблемы» </w:t>
      </w:r>
      <w:r>
        <w:t xml:space="preserve"> </w:t>
      </w:r>
    </w:p>
    <w:tbl>
      <w:tblPr>
        <w:tblStyle w:val="TableGrid"/>
        <w:tblW w:w="10713" w:type="dxa"/>
        <w:tblInd w:w="488" w:type="dxa"/>
        <w:tblCellMar>
          <w:top w:w="27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795"/>
        <w:gridCol w:w="2655"/>
        <w:gridCol w:w="2723"/>
        <w:gridCol w:w="2540"/>
      </w:tblGrid>
      <w:tr w:rsidR="00314DB6" w14:paraId="595814F3" w14:textId="77777777">
        <w:trPr>
          <w:trHeight w:val="279"/>
        </w:trPr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E33D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вопрос </w:t>
            </w:r>
            <w:r>
              <w:t xml:space="preserve"> 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72D46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Да, в полной мере </w:t>
            </w:r>
            <w:r>
              <w:t xml:space="preserve"> 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0A76D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Да, частично </w:t>
            </w:r>
            <w:r>
              <w:t xml:space="preserve"> 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3E7FF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Нет  </w:t>
            </w:r>
            <w:r>
              <w:t xml:space="preserve"> </w:t>
            </w:r>
          </w:p>
        </w:tc>
      </w:tr>
      <w:tr w:rsidR="00314DB6" w14:paraId="3F3A3924" w14:textId="77777777">
        <w:trPr>
          <w:trHeight w:val="542"/>
        </w:trPr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89D06" w14:textId="77777777" w:rsidR="00314DB6" w:rsidRDefault="009071F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Вам нравится территория и помещение детского сада? </w:t>
            </w:r>
            <w:r>
              <w:t xml:space="preserve"> 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CB47C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4F9ED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4BCC2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37AEEBAD" w14:textId="77777777" w:rsidR="00314DB6" w:rsidRDefault="009071FE">
      <w:pPr>
        <w:spacing w:after="0" w:line="259" w:lineRule="auto"/>
        <w:ind w:left="855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10713" w:type="dxa"/>
        <w:tblInd w:w="488" w:type="dxa"/>
        <w:tblCellMar>
          <w:top w:w="22" w:type="dxa"/>
          <w:left w:w="108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796"/>
        <w:gridCol w:w="1517"/>
        <w:gridCol w:w="1368"/>
        <w:gridCol w:w="2032"/>
      </w:tblGrid>
      <w:tr w:rsidR="00314DB6" w14:paraId="695A0F69" w14:textId="77777777">
        <w:trPr>
          <w:trHeight w:val="278"/>
        </w:trPr>
        <w:tc>
          <w:tcPr>
            <w:tcW w:w="10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41E45" w14:textId="77777777" w:rsidR="00314DB6" w:rsidRDefault="009071FE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какие проблемы, на ваш взгляд, наиболее характерны для детского сада </w:t>
            </w:r>
            <w:r>
              <w:t xml:space="preserve"> </w:t>
            </w:r>
          </w:p>
        </w:tc>
      </w:tr>
      <w:tr w:rsidR="00314DB6" w14:paraId="40536724" w14:textId="77777777">
        <w:trPr>
          <w:trHeight w:val="278"/>
        </w:trPr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E20E3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утверждение </w:t>
            </w:r>
            <w: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073F7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да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D99DB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нет </w:t>
            </w:r>
            <w:r>
              <w:t xml:space="preserve"> 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393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трудно сказать </w:t>
            </w:r>
            <w:r>
              <w:t xml:space="preserve"> </w:t>
            </w:r>
          </w:p>
        </w:tc>
      </w:tr>
      <w:tr w:rsidR="00314DB6" w14:paraId="38062361" w14:textId="77777777">
        <w:trPr>
          <w:trHeight w:val="289"/>
        </w:trPr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8B57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Низкая материальная база </w:t>
            </w:r>
            <w: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61A21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5288C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1646A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408FAD01" w14:textId="77777777">
        <w:trPr>
          <w:trHeight w:val="533"/>
        </w:trPr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8173A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Недостаточная профессиональная компетентность педагогов </w:t>
            </w:r>
            <w: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07DB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A12BC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D7648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7BEB6DBE" w14:textId="77777777">
        <w:trPr>
          <w:trHeight w:val="293"/>
        </w:trPr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CDB26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Недостаточное внимание к детям </w:t>
            </w:r>
            <w: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02E33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93BDC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A3EE4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114A076E" w14:textId="77777777">
        <w:trPr>
          <w:trHeight w:val="288"/>
        </w:trPr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E05B7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Недостаточное уважение к родителям </w:t>
            </w:r>
            <w: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E0258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C9AAD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694DF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BFB479A" w14:textId="77777777">
        <w:trPr>
          <w:trHeight w:val="533"/>
        </w:trPr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BC753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Недостаточное качество воспитательно – образовательной работы </w:t>
            </w:r>
            <w: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A961E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C401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542AB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61A42E28" w14:textId="77777777">
        <w:trPr>
          <w:trHeight w:val="293"/>
        </w:trPr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6C29A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Отсутствие интересной работы с родителями </w:t>
            </w:r>
            <w: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46336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F0394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9335C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4DB6" w14:paraId="30F929EE" w14:textId="77777777">
        <w:trPr>
          <w:trHeight w:val="528"/>
        </w:trPr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9749" w14:textId="77777777" w:rsidR="00314DB6" w:rsidRDefault="009071F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Недостаточное информирование родителей о ребенке, его трудностях, успехах </w:t>
            </w:r>
            <w: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B4CB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FB188" w14:textId="77777777" w:rsidR="00314DB6" w:rsidRDefault="009071F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A6387" w14:textId="77777777" w:rsidR="00314DB6" w:rsidRDefault="009071F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61CA5AE9" w14:textId="77777777" w:rsidR="00314DB6" w:rsidRDefault="009071FE">
      <w:pPr>
        <w:spacing w:after="203" w:line="259" w:lineRule="auto"/>
        <w:ind w:left="855" w:firstLine="0"/>
        <w:jc w:val="left"/>
      </w:pPr>
      <w:r>
        <w:t xml:space="preserve">  </w:t>
      </w:r>
    </w:p>
    <w:p w14:paraId="2B0E997A" w14:textId="77777777" w:rsidR="00314DB6" w:rsidRDefault="009071FE">
      <w:pPr>
        <w:spacing w:after="0"/>
        <w:ind w:left="850" w:right="12"/>
      </w:pPr>
      <w:r>
        <w:t xml:space="preserve">Сформулируйте свои проблемы по воспитанию и развитию детей  </w:t>
      </w:r>
    </w:p>
    <w:p w14:paraId="6A22A852" w14:textId="77777777" w:rsidR="00314DB6" w:rsidRDefault="009071FE">
      <w:pPr>
        <w:spacing w:after="0"/>
        <w:ind w:left="850" w:right="12"/>
      </w:pPr>
      <w:r>
        <w:t xml:space="preserve">___________________________________________________________________________________ ____ </w:t>
      </w:r>
    </w:p>
    <w:p w14:paraId="4EA04B2C" w14:textId="77777777" w:rsidR="00314DB6" w:rsidRDefault="009071FE">
      <w:pPr>
        <w:spacing w:after="0"/>
        <w:ind w:left="850" w:right="12"/>
      </w:pPr>
      <w:r>
        <w:lastRenderedPageBreak/>
        <w:t xml:space="preserve">___________________________________________________________________________________ ____ </w:t>
      </w:r>
    </w:p>
    <w:p w14:paraId="7670BAB6" w14:textId="77777777" w:rsidR="00314DB6" w:rsidRDefault="009071FE">
      <w:pPr>
        <w:ind w:left="850" w:right="1628"/>
      </w:pPr>
      <w:r>
        <w:t>_______________</w:t>
      </w:r>
      <w:r>
        <w:t xml:space="preserve">_____________________________________________________   Что вы можете предложить для развития детского сада (помощь, идеи и пр.)  </w:t>
      </w:r>
    </w:p>
    <w:p w14:paraId="5DB7CF40" w14:textId="77777777" w:rsidR="00314DB6" w:rsidRDefault="009071FE">
      <w:pPr>
        <w:spacing w:after="0"/>
        <w:ind w:left="850" w:right="12"/>
      </w:pPr>
      <w:r>
        <w:t>___________________________________________________________________________________</w:t>
      </w:r>
    </w:p>
    <w:p w14:paraId="6F96C342" w14:textId="77777777" w:rsidR="00314DB6" w:rsidRDefault="009071FE">
      <w:pPr>
        <w:spacing w:after="0"/>
        <w:ind w:left="860" w:right="12"/>
      </w:pPr>
      <w:r>
        <w:t xml:space="preserve">____ </w:t>
      </w:r>
    </w:p>
    <w:p w14:paraId="05CDA23B" w14:textId="77777777" w:rsidR="00314DB6" w:rsidRDefault="009071FE">
      <w:pPr>
        <w:spacing w:after="235"/>
        <w:ind w:left="860" w:right="12"/>
      </w:pPr>
      <w:r>
        <w:t>___________________________________</w:t>
      </w:r>
      <w:r>
        <w:t xml:space="preserve">________________________________________________ ____ ____________________________________________________________________  </w:t>
      </w:r>
    </w:p>
    <w:p w14:paraId="3CD57099" w14:textId="77777777" w:rsidR="00314DB6" w:rsidRDefault="009071FE">
      <w:pPr>
        <w:spacing w:after="209"/>
        <w:ind w:left="850" w:right="12"/>
      </w:pPr>
      <w:r>
        <w:t xml:space="preserve">Сведения о себе:  </w:t>
      </w:r>
    </w:p>
    <w:p w14:paraId="634D7C24" w14:textId="77777777" w:rsidR="00314DB6" w:rsidRDefault="009071FE">
      <w:pPr>
        <w:spacing w:after="233"/>
        <w:ind w:left="850" w:right="12"/>
      </w:pPr>
      <w:proofErr w:type="gramStart"/>
      <w:r>
        <w:t>Пол:  _</w:t>
      </w:r>
      <w:proofErr w:type="gramEnd"/>
      <w:r>
        <w:t xml:space="preserve">_______  </w:t>
      </w:r>
    </w:p>
    <w:p w14:paraId="2EA053C3" w14:textId="77777777" w:rsidR="00314DB6" w:rsidRDefault="009071FE">
      <w:pPr>
        <w:spacing w:after="144"/>
        <w:ind w:left="850" w:right="12"/>
      </w:pPr>
      <w:r>
        <w:t xml:space="preserve">Возраст _______   </w:t>
      </w:r>
    </w:p>
    <w:p w14:paraId="57BA1BC8" w14:textId="77777777" w:rsidR="00314DB6" w:rsidRDefault="009071FE">
      <w:pPr>
        <w:spacing w:after="161" w:line="259" w:lineRule="auto"/>
        <w:ind w:left="840" w:firstLine="0"/>
        <w:jc w:val="left"/>
      </w:pPr>
      <w:r>
        <w:t xml:space="preserve"> </w:t>
      </w:r>
    </w:p>
    <w:p w14:paraId="19C8AD7D" w14:textId="77777777" w:rsidR="00314DB6" w:rsidRDefault="009071FE">
      <w:pPr>
        <w:spacing w:after="0" w:line="259" w:lineRule="auto"/>
        <w:ind w:left="840" w:firstLine="0"/>
        <w:jc w:val="left"/>
      </w:pPr>
      <w:r>
        <w:t xml:space="preserve"> </w:t>
      </w:r>
    </w:p>
    <w:sectPr w:rsidR="00314DB6" w:rsidSect="002B6B13">
      <w:footerReference w:type="even" r:id="rId7"/>
      <w:footerReference w:type="default" r:id="rId8"/>
      <w:footerReference w:type="first" r:id="rId9"/>
      <w:pgSz w:w="11909" w:h="16838"/>
      <w:pgMar w:top="1231" w:right="473" w:bottom="909" w:left="24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A972" w14:textId="77777777" w:rsidR="009071FE" w:rsidRDefault="009071FE">
      <w:pPr>
        <w:spacing w:after="0" w:line="240" w:lineRule="auto"/>
      </w:pPr>
      <w:r>
        <w:separator/>
      </w:r>
    </w:p>
  </w:endnote>
  <w:endnote w:type="continuationSeparator" w:id="0">
    <w:p w14:paraId="7F4A1EDA" w14:textId="77777777" w:rsidR="009071FE" w:rsidRDefault="0090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3388" w14:textId="77777777" w:rsidR="00314DB6" w:rsidRDefault="009071FE">
    <w:pPr>
      <w:spacing w:after="16" w:line="259" w:lineRule="auto"/>
      <w:ind w:left="4494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80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2E1497FD" w14:textId="77777777" w:rsidR="00314DB6" w:rsidRDefault="009071FE">
    <w:pPr>
      <w:spacing w:after="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6717857F" w14:textId="77777777" w:rsidR="00314DB6" w:rsidRDefault="009071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8C79" w14:textId="77777777" w:rsidR="00314DB6" w:rsidRDefault="009071FE">
    <w:pPr>
      <w:spacing w:after="16" w:line="259" w:lineRule="auto"/>
      <w:ind w:left="4494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80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E73C104" w14:textId="77777777" w:rsidR="00314DB6" w:rsidRDefault="009071FE">
    <w:pPr>
      <w:spacing w:after="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9C0A619" w14:textId="77777777" w:rsidR="00314DB6" w:rsidRDefault="009071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94F1" w14:textId="77777777" w:rsidR="00314DB6" w:rsidRDefault="009071FE">
    <w:pPr>
      <w:spacing w:after="16" w:line="259" w:lineRule="auto"/>
      <w:ind w:left="4494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80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693AD011" w14:textId="77777777" w:rsidR="00314DB6" w:rsidRDefault="009071FE">
    <w:pPr>
      <w:spacing w:after="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04D194F" w14:textId="77777777" w:rsidR="00314DB6" w:rsidRDefault="009071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A361" w14:textId="77777777" w:rsidR="009071FE" w:rsidRDefault="009071FE">
      <w:pPr>
        <w:spacing w:after="0" w:line="240" w:lineRule="auto"/>
      </w:pPr>
      <w:r>
        <w:separator/>
      </w:r>
    </w:p>
  </w:footnote>
  <w:footnote w:type="continuationSeparator" w:id="0">
    <w:p w14:paraId="415E191C" w14:textId="77777777" w:rsidR="009071FE" w:rsidRDefault="00907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A2C"/>
    <w:multiLevelType w:val="hybridMultilevel"/>
    <w:tmpl w:val="D75C99D0"/>
    <w:lvl w:ilvl="0" w:tplc="3EFA56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CB7B8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079A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0143C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4BBD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00ED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340BA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CE677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C92E4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345D11"/>
    <w:multiLevelType w:val="hybridMultilevel"/>
    <w:tmpl w:val="3BA6D990"/>
    <w:lvl w:ilvl="0" w:tplc="F010358E">
      <w:start w:val="1"/>
      <w:numFmt w:val="bullet"/>
      <w:lvlText w:val="-"/>
      <w:lvlJc w:val="left"/>
      <w:pPr>
        <w:ind w:left="1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04BB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FD4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4225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0A6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4D01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8319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45B0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A0B3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635CF1"/>
    <w:multiLevelType w:val="hybridMultilevel"/>
    <w:tmpl w:val="C3D6904A"/>
    <w:lvl w:ilvl="0" w:tplc="E8B895BE">
      <w:start w:val="3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2B22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AC77C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B03A4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F8574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2344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45A0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E64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E452C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B0540"/>
    <w:multiLevelType w:val="hybridMultilevel"/>
    <w:tmpl w:val="3F027DF2"/>
    <w:lvl w:ilvl="0" w:tplc="13AAA9B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8C823E">
      <w:start w:val="1"/>
      <w:numFmt w:val="bullet"/>
      <w:lvlText w:val="o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80851C">
      <w:start w:val="1"/>
      <w:numFmt w:val="bullet"/>
      <w:lvlText w:val="▪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A5324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C81C22">
      <w:start w:val="1"/>
      <w:numFmt w:val="bullet"/>
      <w:lvlText w:val="o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A79D4">
      <w:start w:val="1"/>
      <w:numFmt w:val="bullet"/>
      <w:lvlText w:val="▪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F000CA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409516">
      <w:start w:val="1"/>
      <w:numFmt w:val="bullet"/>
      <w:lvlText w:val="o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0464DA">
      <w:start w:val="1"/>
      <w:numFmt w:val="bullet"/>
      <w:lvlText w:val="▪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C35AF"/>
    <w:multiLevelType w:val="hybridMultilevel"/>
    <w:tmpl w:val="6CF2EA22"/>
    <w:lvl w:ilvl="0" w:tplc="D0A00292">
      <w:start w:val="11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66A5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887E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6B5B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2845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81150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26FD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CD89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40A6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F61D68"/>
    <w:multiLevelType w:val="hybridMultilevel"/>
    <w:tmpl w:val="9DF096F6"/>
    <w:lvl w:ilvl="0" w:tplc="EDB6FA9C">
      <w:start w:val="1"/>
      <w:numFmt w:val="decimal"/>
      <w:lvlText w:val="%1"/>
      <w:lvlJc w:val="left"/>
      <w:pPr>
        <w:ind w:left="1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80E1A">
      <w:start w:val="1"/>
      <w:numFmt w:val="lowerLetter"/>
      <w:lvlText w:val="%2"/>
      <w:lvlJc w:val="left"/>
      <w:pPr>
        <w:ind w:left="1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A6F4A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1CDCDA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84F30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2EF4A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C8A9E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C6D6E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E2A96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F3758"/>
    <w:multiLevelType w:val="hybridMultilevel"/>
    <w:tmpl w:val="B03466AC"/>
    <w:lvl w:ilvl="0" w:tplc="67466088">
      <w:start w:val="7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A2728">
      <w:start w:val="1"/>
      <w:numFmt w:val="lowerLetter"/>
      <w:lvlText w:val="%2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2ABAC">
      <w:start w:val="1"/>
      <w:numFmt w:val="lowerRoman"/>
      <w:lvlText w:val="%3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C464C4">
      <w:start w:val="1"/>
      <w:numFmt w:val="decimal"/>
      <w:lvlText w:val="%4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0C5DB8">
      <w:start w:val="1"/>
      <w:numFmt w:val="lowerLetter"/>
      <w:lvlText w:val="%5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287C6">
      <w:start w:val="1"/>
      <w:numFmt w:val="lowerRoman"/>
      <w:lvlText w:val="%6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62CDA">
      <w:start w:val="1"/>
      <w:numFmt w:val="decimal"/>
      <w:lvlText w:val="%7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DE2630">
      <w:start w:val="1"/>
      <w:numFmt w:val="lowerLetter"/>
      <w:lvlText w:val="%8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198E">
      <w:start w:val="1"/>
      <w:numFmt w:val="lowerRoman"/>
      <w:lvlText w:val="%9"/>
      <w:lvlJc w:val="left"/>
      <w:pPr>
        <w:ind w:left="6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10324C"/>
    <w:multiLevelType w:val="multilevel"/>
    <w:tmpl w:val="AC6E871C"/>
    <w:lvl w:ilvl="0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B7330F"/>
    <w:multiLevelType w:val="hybridMultilevel"/>
    <w:tmpl w:val="2C5E7BA4"/>
    <w:lvl w:ilvl="0" w:tplc="CBC026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211B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5FF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84EEA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2496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E0D6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EC0E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6B16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AA491E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73AE1"/>
    <w:multiLevelType w:val="hybridMultilevel"/>
    <w:tmpl w:val="F83A7156"/>
    <w:lvl w:ilvl="0" w:tplc="699849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8026E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6C6F2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E1E32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2AF70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2973A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ED504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44626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C96C6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480C84"/>
    <w:multiLevelType w:val="hybridMultilevel"/>
    <w:tmpl w:val="8D044EC2"/>
    <w:lvl w:ilvl="0" w:tplc="D9C4B60E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61B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E6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A5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419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E90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4A3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07D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4AE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5C28D3"/>
    <w:multiLevelType w:val="hybridMultilevel"/>
    <w:tmpl w:val="AEB26CC0"/>
    <w:lvl w:ilvl="0" w:tplc="834C8468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E92E2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27340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C41BA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04F3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E6B5A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E346E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45F10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E8DD0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AC1D57"/>
    <w:multiLevelType w:val="hybridMultilevel"/>
    <w:tmpl w:val="9746072A"/>
    <w:lvl w:ilvl="0" w:tplc="46AA7A7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E1706">
      <w:start w:val="1"/>
      <w:numFmt w:val="bullet"/>
      <w:lvlText w:val="o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A9C40">
      <w:start w:val="1"/>
      <w:numFmt w:val="bullet"/>
      <w:lvlText w:val="▪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E6A04">
      <w:start w:val="1"/>
      <w:numFmt w:val="bullet"/>
      <w:lvlText w:val="•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C2334">
      <w:start w:val="1"/>
      <w:numFmt w:val="bullet"/>
      <w:lvlRestart w:val="0"/>
      <w:lvlText w:val="-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23D32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0AD60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070A8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AA13A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8F05DB"/>
    <w:multiLevelType w:val="hybridMultilevel"/>
    <w:tmpl w:val="914209EE"/>
    <w:lvl w:ilvl="0" w:tplc="51C4211C">
      <w:start w:val="7"/>
      <w:numFmt w:val="decimal"/>
      <w:lvlText w:val="%1.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CD49A">
      <w:start w:val="1"/>
      <w:numFmt w:val="lowerLetter"/>
      <w:lvlText w:val="%2"/>
      <w:lvlJc w:val="left"/>
      <w:pPr>
        <w:ind w:left="2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80EB2">
      <w:start w:val="1"/>
      <w:numFmt w:val="lowerRoman"/>
      <w:lvlText w:val="%3"/>
      <w:lvlJc w:val="left"/>
      <w:pPr>
        <w:ind w:left="28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884C6">
      <w:start w:val="1"/>
      <w:numFmt w:val="decimal"/>
      <w:lvlText w:val="%4"/>
      <w:lvlJc w:val="left"/>
      <w:pPr>
        <w:ind w:left="35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88FCA">
      <w:start w:val="1"/>
      <w:numFmt w:val="lowerLetter"/>
      <w:lvlText w:val="%5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662D6">
      <w:start w:val="1"/>
      <w:numFmt w:val="lowerRoman"/>
      <w:lvlText w:val="%6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CD414">
      <w:start w:val="1"/>
      <w:numFmt w:val="decimal"/>
      <w:lvlText w:val="%7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8C828">
      <w:start w:val="1"/>
      <w:numFmt w:val="lowerLetter"/>
      <w:lvlText w:val="%8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2C3DA">
      <w:start w:val="1"/>
      <w:numFmt w:val="lowerRoman"/>
      <w:lvlText w:val="%9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741E80"/>
    <w:multiLevelType w:val="hybridMultilevel"/>
    <w:tmpl w:val="83E0C63C"/>
    <w:lvl w:ilvl="0" w:tplc="9668A3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4B8F8">
      <w:start w:val="1"/>
      <w:numFmt w:val="bullet"/>
      <w:lvlText w:val="o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83E4A">
      <w:start w:val="1"/>
      <w:numFmt w:val="bullet"/>
      <w:lvlText w:val="▪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8902A">
      <w:start w:val="1"/>
      <w:numFmt w:val="bullet"/>
      <w:lvlRestart w:val="0"/>
      <w:lvlText w:val="-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5E7BEC">
      <w:start w:val="1"/>
      <w:numFmt w:val="bullet"/>
      <w:lvlText w:val="o"/>
      <w:lvlJc w:val="left"/>
      <w:pPr>
        <w:ind w:left="2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4215E">
      <w:start w:val="1"/>
      <w:numFmt w:val="bullet"/>
      <w:lvlText w:val="▪"/>
      <w:lvlJc w:val="left"/>
      <w:pPr>
        <w:ind w:left="2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6330C">
      <w:start w:val="1"/>
      <w:numFmt w:val="bullet"/>
      <w:lvlText w:val="•"/>
      <w:lvlJc w:val="left"/>
      <w:pPr>
        <w:ind w:left="3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E30EC">
      <w:start w:val="1"/>
      <w:numFmt w:val="bullet"/>
      <w:lvlText w:val="o"/>
      <w:lvlJc w:val="left"/>
      <w:pPr>
        <w:ind w:left="4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AF644">
      <w:start w:val="1"/>
      <w:numFmt w:val="bullet"/>
      <w:lvlText w:val="▪"/>
      <w:lvlJc w:val="left"/>
      <w:pPr>
        <w:ind w:left="5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D6706F"/>
    <w:multiLevelType w:val="hybridMultilevel"/>
    <w:tmpl w:val="32961D44"/>
    <w:lvl w:ilvl="0" w:tplc="02D4DE9A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492C6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12D050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EDED2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E8ABE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CBBF2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A4B58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2C3A8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CC08A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B016DD"/>
    <w:multiLevelType w:val="hybridMultilevel"/>
    <w:tmpl w:val="933A86B4"/>
    <w:lvl w:ilvl="0" w:tplc="233AE0AE">
      <w:start w:val="1"/>
      <w:numFmt w:val="decimal"/>
      <w:lvlText w:val="%1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2BEA2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CBAB0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676D6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A075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EF868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0F444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A1188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650B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794A51"/>
    <w:multiLevelType w:val="hybridMultilevel"/>
    <w:tmpl w:val="95020222"/>
    <w:lvl w:ilvl="0" w:tplc="2F6821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251C0">
      <w:start w:val="1"/>
      <w:numFmt w:val="bullet"/>
      <w:lvlText w:val="o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C1F10">
      <w:start w:val="1"/>
      <w:numFmt w:val="bullet"/>
      <w:lvlText w:val="▪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2B430">
      <w:start w:val="1"/>
      <w:numFmt w:val="bullet"/>
      <w:lvlText w:val="•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65190">
      <w:start w:val="1"/>
      <w:numFmt w:val="bullet"/>
      <w:lvlRestart w:val="0"/>
      <w:lvlText w:val="-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C6FB4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66B9E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20C66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C1A62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D20B7C"/>
    <w:multiLevelType w:val="hybridMultilevel"/>
    <w:tmpl w:val="71AEAC92"/>
    <w:lvl w:ilvl="0" w:tplc="E2EC32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EE412">
      <w:start w:val="1"/>
      <w:numFmt w:val="bullet"/>
      <w:lvlText w:val="o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E4006">
      <w:start w:val="1"/>
      <w:numFmt w:val="bullet"/>
      <w:lvlText w:val="▪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6A9A26">
      <w:start w:val="1"/>
      <w:numFmt w:val="bullet"/>
      <w:lvlText w:val="•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03230">
      <w:start w:val="1"/>
      <w:numFmt w:val="bullet"/>
      <w:lvlRestart w:val="0"/>
      <w:lvlText w:val="-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4E436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2C8E8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CA194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83C58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C930D3"/>
    <w:multiLevelType w:val="hybridMultilevel"/>
    <w:tmpl w:val="86DE620E"/>
    <w:lvl w:ilvl="0" w:tplc="44ACFD9E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7651F4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EAA30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2ED3E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0EAEA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A4F34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09B16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A9E32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24030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070D2F"/>
    <w:multiLevelType w:val="hybridMultilevel"/>
    <w:tmpl w:val="06985244"/>
    <w:lvl w:ilvl="0" w:tplc="624A4034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A17E">
      <w:start w:val="1"/>
      <w:numFmt w:val="lowerLetter"/>
      <w:lvlText w:val="%2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C3EB6">
      <w:start w:val="1"/>
      <w:numFmt w:val="lowerRoman"/>
      <w:lvlText w:val="%3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60E50">
      <w:start w:val="1"/>
      <w:numFmt w:val="decimal"/>
      <w:lvlText w:val="%4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A8768">
      <w:start w:val="1"/>
      <w:numFmt w:val="lowerLetter"/>
      <w:lvlText w:val="%5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D64">
      <w:start w:val="1"/>
      <w:numFmt w:val="lowerRoman"/>
      <w:lvlText w:val="%6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02ACE">
      <w:start w:val="1"/>
      <w:numFmt w:val="decimal"/>
      <w:lvlText w:val="%7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88DE9C">
      <w:start w:val="1"/>
      <w:numFmt w:val="lowerLetter"/>
      <w:lvlText w:val="%8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0302">
      <w:start w:val="1"/>
      <w:numFmt w:val="lowerRoman"/>
      <w:lvlText w:val="%9"/>
      <w:lvlJc w:val="left"/>
      <w:pPr>
        <w:ind w:left="7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86D98"/>
    <w:multiLevelType w:val="hybridMultilevel"/>
    <w:tmpl w:val="3E5823D2"/>
    <w:lvl w:ilvl="0" w:tplc="B108FF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C775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2837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2485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6C477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100AF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E9A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0B09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36085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2E3E05"/>
    <w:multiLevelType w:val="hybridMultilevel"/>
    <w:tmpl w:val="28EAF2A0"/>
    <w:lvl w:ilvl="0" w:tplc="6E2268F0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4F352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C2A78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4916A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256F4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CC0FA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8A14A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4E3FD8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E6990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A04EC9"/>
    <w:multiLevelType w:val="hybridMultilevel"/>
    <w:tmpl w:val="89E23FFC"/>
    <w:lvl w:ilvl="0" w:tplc="FF7AA86E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2FBF2">
      <w:start w:val="1"/>
      <w:numFmt w:val="lowerLetter"/>
      <w:lvlText w:val="%2"/>
      <w:lvlJc w:val="left"/>
      <w:pPr>
        <w:ind w:left="2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A49F8">
      <w:start w:val="1"/>
      <w:numFmt w:val="lowerRoman"/>
      <w:lvlText w:val="%3"/>
      <w:lvlJc w:val="left"/>
      <w:pPr>
        <w:ind w:left="2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CF8EA">
      <w:start w:val="1"/>
      <w:numFmt w:val="decimal"/>
      <w:lvlText w:val="%4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8EFBA">
      <w:start w:val="1"/>
      <w:numFmt w:val="lowerLetter"/>
      <w:lvlText w:val="%5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663C4">
      <w:start w:val="1"/>
      <w:numFmt w:val="lowerRoman"/>
      <w:lvlText w:val="%6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2E032">
      <w:start w:val="1"/>
      <w:numFmt w:val="decimal"/>
      <w:lvlText w:val="%7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C1BC6">
      <w:start w:val="1"/>
      <w:numFmt w:val="lowerLetter"/>
      <w:lvlText w:val="%8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AFB3E">
      <w:start w:val="1"/>
      <w:numFmt w:val="lowerRoman"/>
      <w:lvlText w:val="%9"/>
      <w:lvlJc w:val="left"/>
      <w:pPr>
        <w:ind w:left="7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8F23E9"/>
    <w:multiLevelType w:val="hybridMultilevel"/>
    <w:tmpl w:val="A74A3A5A"/>
    <w:lvl w:ilvl="0" w:tplc="09A42A3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AA9F8">
      <w:start w:val="1"/>
      <w:numFmt w:val="bullet"/>
      <w:lvlText w:val="o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A9AC4">
      <w:start w:val="1"/>
      <w:numFmt w:val="bullet"/>
      <w:lvlText w:val="▪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C666A">
      <w:start w:val="1"/>
      <w:numFmt w:val="bullet"/>
      <w:lvlText w:val="•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E589E">
      <w:start w:val="1"/>
      <w:numFmt w:val="bullet"/>
      <w:lvlRestart w:val="0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03B52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2A570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89454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A51A6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880EDE"/>
    <w:multiLevelType w:val="hybridMultilevel"/>
    <w:tmpl w:val="0C0C94B4"/>
    <w:lvl w:ilvl="0" w:tplc="502E4328">
      <w:start w:val="2"/>
      <w:numFmt w:val="decimal"/>
      <w:lvlText w:val="%1."/>
      <w:lvlJc w:val="left"/>
      <w:pPr>
        <w:ind w:left="1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027B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8707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44AA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C238D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A37E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806E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8884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A3E1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7A4421"/>
    <w:multiLevelType w:val="hybridMultilevel"/>
    <w:tmpl w:val="C84470D4"/>
    <w:lvl w:ilvl="0" w:tplc="D6843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611A4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41394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68E96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45ADC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0E784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A0400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6232C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20F8E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42272A"/>
    <w:multiLevelType w:val="multilevel"/>
    <w:tmpl w:val="7A64BF3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134D4B"/>
    <w:multiLevelType w:val="hybridMultilevel"/>
    <w:tmpl w:val="F34EB958"/>
    <w:lvl w:ilvl="0" w:tplc="0AEA2A24">
      <w:start w:val="1"/>
      <w:numFmt w:val="bullet"/>
      <w:lvlText w:val="-"/>
      <w:lvlJc w:val="left"/>
      <w:pPr>
        <w:ind w:left="1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0D5A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26D0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884B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A49E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E44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8CA6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8AB9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EA07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B97076"/>
    <w:multiLevelType w:val="hybridMultilevel"/>
    <w:tmpl w:val="74903816"/>
    <w:lvl w:ilvl="0" w:tplc="FEFCD12E">
      <w:start w:val="1"/>
      <w:numFmt w:val="bullet"/>
      <w:lvlText w:val="-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2E850">
      <w:start w:val="1"/>
      <w:numFmt w:val="bullet"/>
      <w:lvlText w:val="o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EB264">
      <w:start w:val="1"/>
      <w:numFmt w:val="bullet"/>
      <w:lvlText w:val="▪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B61A7A">
      <w:start w:val="1"/>
      <w:numFmt w:val="bullet"/>
      <w:lvlText w:val="•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A053C0">
      <w:start w:val="1"/>
      <w:numFmt w:val="bullet"/>
      <w:lvlText w:val="o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23ED8">
      <w:start w:val="1"/>
      <w:numFmt w:val="bullet"/>
      <w:lvlText w:val="▪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06588">
      <w:start w:val="1"/>
      <w:numFmt w:val="bullet"/>
      <w:lvlText w:val="•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8960E">
      <w:start w:val="1"/>
      <w:numFmt w:val="bullet"/>
      <w:lvlText w:val="o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28B1C">
      <w:start w:val="1"/>
      <w:numFmt w:val="bullet"/>
      <w:lvlText w:val="▪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2B0EF5"/>
    <w:multiLevelType w:val="hybridMultilevel"/>
    <w:tmpl w:val="F702907E"/>
    <w:lvl w:ilvl="0" w:tplc="DCAC5080">
      <w:start w:val="1"/>
      <w:numFmt w:val="decimal"/>
      <w:lvlText w:val="%1.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A9C44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CBD86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65674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A3B2E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C6370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2DDB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4F6D6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62BA0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27"/>
  </w:num>
  <w:num w:numId="5">
    <w:abstractNumId w:val="26"/>
  </w:num>
  <w:num w:numId="6">
    <w:abstractNumId w:val="7"/>
  </w:num>
  <w:num w:numId="7">
    <w:abstractNumId w:val="18"/>
  </w:num>
  <w:num w:numId="8">
    <w:abstractNumId w:val="12"/>
  </w:num>
  <w:num w:numId="9">
    <w:abstractNumId w:val="24"/>
  </w:num>
  <w:num w:numId="10">
    <w:abstractNumId w:val="17"/>
  </w:num>
  <w:num w:numId="11">
    <w:abstractNumId w:val="14"/>
  </w:num>
  <w:num w:numId="12">
    <w:abstractNumId w:val="5"/>
  </w:num>
  <w:num w:numId="13">
    <w:abstractNumId w:val="1"/>
  </w:num>
  <w:num w:numId="14">
    <w:abstractNumId w:val="25"/>
  </w:num>
  <w:num w:numId="15">
    <w:abstractNumId w:val="13"/>
  </w:num>
  <w:num w:numId="16">
    <w:abstractNumId w:val="4"/>
  </w:num>
  <w:num w:numId="17">
    <w:abstractNumId w:val="28"/>
  </w:num>
  <w:num w:numId="18">
    <w:abstractNumId w:val="16"/>
  </w:num>
  <w:num w:numId="19">
    <w:abstractNumId w:val="20"/>
  </w:num>
  <w:num w:numId="20">
    <w:abstractNumId w:val="21"/>
  </w:num>
  <w:num w:numId="21">
    <w:abstractNumId w:val="23"/>
  </w:num>
  <w:num w:numId="22">
    <w:abstractNumId w:val="8"/>
  </w:num>
  <w:num w:numId="23">
    <w:abstractNumId w:val="10"/>
  </w:num>
  <w:num w:numId="24">
    <w:abstractNumId w:val="11"/>
  </w:num>
  <w:num w:numId="25">
    <w:abstractNumId w:val="30"/>
  </w:num>
  <w:num w:numId="26">
    <w:abstractNumId w:val="0"/>
  </w:num>
  <w:num w:numId="27">
    <w:abstractNumId w:val="22"/>
  </w:num>
  <w:num w:numId="28">
    <w:abstractNumId w:val="9"/>
  </w:num>
  <w:num w:numId="29">
    <w:abstractNumId w:val="15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B6"/>
    <w:rsid w:val="002B6B13"/>
    <w:rsid w:val="00314DB6"/>
    <w:rsid w:val="0090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89E9"/>
  <w15:docId w15:val="{9F5A2B60-9F4C-4B39-AAF2-5E44D412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7" w:line="271" w:lineRule="auto"/>
      <w:ind w:left="7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7"/>
      <w:ind w:left="735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/>
      <w:ind w:left="2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1411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cp:lastModifiedBy>Kolobok Kolobok</cp:lastModifiedBy>
  <cp:revision>2</cp:revision>
  <dcterms:created xsi:type="dcterms:W3CDTF">2021-09-24T05:58:00Z</dcterms:created>
  <dcterms:modified xsi:type="dcterms:W3CDTF">2021-09-24T05:58:00Z</dcterms:modified>
</cp:coreProperties>
</file>