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7244" w:rsidRPr="008D7244" w:rsidRDefault="008D7244" w:rsidP="008D7244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D7244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8D7244" w:rsidRPr="008D7244" w:rsidRDefault="008D7244" w:rsidP="008D7244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D7244">
        <w:rPr>
          <w:b/>
          <w:bCs/>
          <w:color w:val="000000"/>
          <w:sz w:val="28"/>
          <w:szCs w:val="28"/>
        </w:rPr>
        <w:t>«ПРОФИЛАКТИКА</w:t>
      </w:r>
    </w:p>
    <w:p w:rsidR="008D7244" w:rsidRPr="008D7244" w:rsidRDefault="008D7244" w:rsidP="008D7244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D7244">
        <w:rPr>
          <w:b/>
          <w:bCs/>
          <w:color w:val="000000"/>
          <w:sz w:val="28"/>
          <w:szCs w:val="28"/>
        </w:rPr>
        <w:t>ДЕТСКОГО ДОРОЖНО-ТРАНСПОРТНОГО</w:t>
      </w:r>
    </w:p>
    <w:p w:rsidR="008D7244" w:rsidRPr="008D7244" w:rsidRDefault="008D7244" w:rsidP="008D7244">
      <w:pPr>
        <w:pStyle w:val="a3"/>
        <w:shd w:val="clear" w:color="auto" w:fill="FFFFFF"/>
        <w:spacing w:before="0" w:beforeAutospacing="0" w:after="0" w:afterAutospacing="0" w:line="15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D7244">
        <w:rPr>
          <w:b/>
          <w:bCs/>
          <w:color w:val="000000"/>
          <w:sz w:val="28"/>
          <w:szCs w:val="28"/>
        </w:rPr>
        <w:t>ТРАВМАТИЗМА»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спешите, переходите дорогу размеренным шагом.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Не переходите дорогу на красный или жёлтый сигнал светофора.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Переходите дорогу только в местах, обозначенных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разрешайте детям играть вблизи дорог и на проезжей части улицы.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Наиболее распространённые причины дорожно-транспортных происшествий.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Игра на проезжей части (наши дети привыкли, что вся свободная территория – место для игр).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8D7244" w:rsidRPr="008D7244" w:rsidRDefault="008D7244" w:rsidP="008D7244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незрелость;</w:t>
      </w:r>
    </w:p>
    <w:p w:rsidR="008D7244" w:rsidRPr="008D7244" w:rsidRDefault="008D7244" w:rsidP="008D7244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неспособность правильно оценивать обстановку;</w:t>
      </w:r>
    </w:p>
    <w:p w:rsidR="008D7244" w:rsidRPr="008D7244" w:rsidRDefault="008D7244" w:rsidP="008D7244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8D7244" w:rsidRPr="008D7244" w:rsidRDefault="008D7244" w:rsidP="008D7244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стремление подражать взрослым;</w:t>
      </w:r>
    </w:p>
    <w:p w:rsidR="008D7244" w:rsidRPr="008D7244" w:rsidRDefault="008D7244" w:rsidP="008D7244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переоценка своих возможностей;</w:t>
      </w:r>
    </w:p>
    <w:p w:rsidR="008D7244" w:rsidRPr="008D7244" w:rsidRDefault="008D7244" w:rsidP="008D7244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специфичность реакции на приближающийся автомобиль и др.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  </w:t>
      </w: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</w:t>
      </w:r>
      <w:r w:rsidRPr="008D724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Усвоение дошкольниками первоначальных знаний о правилах безопасного поведения на улице;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представления: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Знать имя, фамилию, домашний адрес, телефон;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по обучению детей ПДД.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выходе из дома.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движении по тротуару.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Придерживайтесь правой стороны.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Взрослый должен находиться со стороны проезжей части.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Если тротуар находится рядом с дорогой, родители должны держать ребенка за руку.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Приучите ребенка, идя по тротуару, внимательно наблюдать за выездом машин со двора.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Готовясь перейти дорогу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Остановитесь, осмотрите проезжую часть.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Развивайте у ребенка наблюдательность за дорогой.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Учите ребенка всматриваться вдаль, различать приближающиеся машины.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стойте с ребенком на краю тротуара.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Покажите, как транспортное средство останавливается у перехода, как оно движется по инерции.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переходе проезжей части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Переходите дорогу только по пешеходному переходу или на перекрестке.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Идите только на зеленый сигнал светофора, даже если нет машин.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Выходя на проезжую часть, прекращайте разговоры.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спешите, не бегите, переходите дорогу размеренно.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переходите улицу под углом, объясните ребенку, что так хуже видно дорогу.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 посадке и высадке из транспорта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Подходите для посадки к двери только после полной остановки.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Несколько советов родителям.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Чтобы никогда не попадать в сложные положения, надо знать и соблюдать Правила дорожного движения!</w:t>
      </w:r>
    </w:p>
    <w:p w:rsidR="008D7244" w:rsidRPr="008D7244" w:rsidRDefault="008D7244" w:rsidP="008D7244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8D7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Безопасность вашего ребенка  зависит от ВАС. Берегите жизнь и здоровье ребенка – они бесценны!</w:t>
      </w:r>
    </w:p>
    <w:p w:rsidR="008D7244" w:rsidRPr="008D7244" w:rsidRDefault="008D7244" w:rsidP="008D7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D7244" w:rsidRPr="008D7244" w:rsidRDefault="008D7244" w:rsidP="008D72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8D724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763249" w:rsidRDefault="00763249"/>
    <w:sectPr w:rsidR="00763249" w:rsidSect="0076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37D" w:rsidRDefault="0015637D" w:rsidP="008D7244">
      <w:pPr>
        <w:spacing w:after="0" w:line="240" w:lineRule="auto"/>
      </w:pPr>
      <w:r>
        <w:separator/>
      </w:r>
    </w:p>
  </w:endnote>
  <w:endnote w:type="continuationSeparator" w:id="1">
    <w:p w:rsidR="0015637D" w:rsidRDefault="0015637D" w:rsidP="008D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37D" w:rsidRDefault="0015637D" w:rsidP="008D7244">
      <w:pPr>
        <w:spacing w:after="0" w:line="240" w:lineRule="auto"/>
      </w:pPr>
      <w:r>
        <w:separator/>
      </w:r>
    </w:p>
  </w:footnote>
  <w:footnote w:type="continuationSeparator" w:id="1">
    <w:p w:rsidR="0015637D" w:rsidRDefault="0015637D" w:rsidP="008D7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6011C"/>
    <w:multiLevelType w:val="multilevel"/>
    <w:tmpl w:val="9A8A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244"/>
    <w:rsid w:val="0015637D"/>
    <w:rsid w:val="002B118E"/>
    <w:rsid w:val="00763249"/>
    <w:rsid w:val="008D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D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7244"/>
  </w:style>
  <w:style w:type="paragraph" w:styleId="a6">
    <w:name w:val="footer"/>
    <w:basedOn w:val="a"/>
    <w:link w:val="a7"/>
    <w:uiPriority w:val="99"/>
    <w:semiHidden/>
    <w:unhideWhenUsed/>
    <w:rsid w:val="008D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7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3016">
              <w:marLeft w:val="0"/>
              <w:marRight w:val="1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1574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2019-02-09T12:47:00Z</dcterms:created>
  <dcterms:modified xsi:type="dcterms:W3CDTF">2019-02-09T12:50:00Z</dcterms:modified>
</cp:coreProperties>
</file>